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DA211" w14:textId="66E34A52" w:rsidR="002D3E9C" w:rsidRPr="00F92647" w:rsidRDefault="002D3E9C" w:rsidP="00AF2623">
      <w:pPr>
        <w:pStyle w:val="Heading1"/>
        <w:spacing w:before="0" w:line="240" w:lineRule="auto"/>
        <w:jc w:val="center"/>
        <w:rPr>
          <w:rFonts w:ascii="B e s m e l l a h 2" w:hAnsi="B e s m e l l a h 2"/>
          <w:color w:val="auto"/>
          <w:sz w:val="48"/>
          <w:szCs w:val="48"/>
        </w:rPr>
      </w:pPr>
      <w:r w:rsidRPr="00F92647">
        <w:rPr>
          <w:rFonts w:ascii="Old English Text MT" w:hAnsi="Old English Text MT"/>
          <w:color w:val="auto"/>
          <w:sz w:val="48"/>
          <w:szCs w:val="48"/>
        </w:rPr>
        <w:t>ArRahmah</w:t>
      </w:r>
      <w:r w:rsidR="00C120D8">
        <w:rPr>
          <w:rFonts w:ascii="Old English Text MT" w:hAnsi="Old English Text MT"/>
          <w:color w:val="auto"/>
          <w:sz w:val="48"/>
          <w:szCs w:val="48"/>
        </w:rPr>
        <w:t xml:space="preserve"> </w:t>
      </w:r>
      <w:r w:rsidRPr="00F92647">
        <w:rPr>
          <w:rFonts w:ascii="Old English Text MT" w:hAnsi="Old English Text MT"/>
          <w:color w:val="auto"/>
          <w:sz w:val="48"/>
          <w:szCs w:val="48"/>
        </w:rPr>
        <w:t>Islamic</w:t>
      </w:r>
      <w:r w:rsidR="00C120D8">
        <w:rPr>
          <w:rFonts w:ascii="Old English Text MT" w:hAnsi="Old English Text MT"/>
          <w:color w:val="auto"/>
          <w:sz w:val="48"/>
          <w:szCs w:val="48"/>
        </w:rPr>
        <w:t xml:space="preserve"> </w:t>
      </w:r>
      <w:r w:rsidRPr="00F92647">
        <w:rPr>
          <w:rFonts w:ascii="Old English Text MT" w:hAnsi="Old English Text MT"/>
          <w:color w:val="auto"/>
          <w:sz w:val="48"/>
          <w:szCs w:val="48"/>
        </w:rPr>
        <w:t>Institute</w:t>
      </w:r>
    </w:p>
    <w:p w14:paraId="66172288" w14:textId="77777777" w:rsidR="00955019" w:rsidRPr="00F92647" w:rsidRDefault="00955019" w:rsidP="00955019">
      <w:pPr>
        <w:spacing w:after="0" w:line="240" w:lineRule="auto"/>
        <w:jc w:val="center"/>
        <w:rPr>
          <w:rFonts w:asciiTheme="majorBidi" w:hAnsiTheme="majorBidi" w:cstheme="majorBidi"/>
          <w:sz w:val="36"/>
          <w:szCs w:val="36"/>
          <w:rtl/>
        </w:rPr>
      </w:pPr>
      <w:r w:rsidRPr="000D7F56">
        <w:rPr>
          <w:rFonts w:asciiTheme="majorBidi" w:hAnsiTheme="majorBidi" w:cstheme="majorBidi"/>
          <w:sz w:val="36"/>
          <w:szCs w:val="36"/>
        </w:rPr>
        <w:t>Da Quran Noor</w:t>
      </w:r>
      <w:r>
        <w:rPr>
          <w:rFonts w:ascii="Baskerville Old Face" w:hAnsi="Baskerville Old Face"/>
          <w:sz w:val="40"/>
          <w:szCs w:val="40"/>
        </w:rPr>
        <w:t xml:space="preserve"> </w:t>
      </w:r>
      <w:r w:rsidRPr="0042355F">
        <w:rPr>
          <w:rFonts w:ascii="Baskerville Old Face" w:hAnsi="Baskerville Old Face"/>
          <w:sz w:val="28"/>
          <w:szCs w:val="28"/>
        </w:rPr>
        <w:t xml:space="preserve">(Pashto </w:t>
      </w:r>
      <w:r>
        <w:rPr>
          <w:rFonts w:ascii="Baskerville Old Face" w:hAnsi="Baskerville Old Face"/>
          <w:sz w:val="28"/>
          <w:szCs w:val="28"/>
        </w:rPr>
        <w:t>TQ</w:t>
      </w:r>
      <w:r w:rsidRPr="000D7F56">
        <w:rPr>
          <w:rFonts w:ascii="Baskerville Old Face" w:hAnsi="Baskerville Old Face"/>
          <w:sz w:val="28"/>
          <w:szCs w:val="28"/>
        </w:rPr>
        <w:t xml:space="preserve"> Course 2025</w:t>
      </w:r>
      <w:r>
        <w:rPr>
          <w:rFonts w:ascii="Baskerville Old Face" w:hAnsi="Baskerville Old Face"/>
          <w:sz w:val="28"/>
          <w:szCs w:val="28"/>
        </w:rPr>
        <w:t>)</w:t>
      </w:r>
    </w:p>
    <w:p w14:paraId="5077C96E" w14:textId="735F5153" w:rsidR="00560B09" w:rsidRDefault="00560B09" w:rsidP="00560B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F2623">
        <w:rPr>
          <w:rFonts w:ascii="Times New Roman" w:hAnsi="Times New Roman" w:cs="Times New Roman"/>
          <w:b/>
          <w:bCs/>
          <w:sz w:val="36"/>
          <w:szCs w:val="36"/>
        </w:rPr>
        <w:t xml:space="preserve">Juz </w:t>
      </w:r>
      <w:r w:rsidR="000B74AD">
        <w:rPr>
          <w:rFonts w:ascii="Times New Roman" w:hAnsi="Times New Roman" w:cs="Times New Roman"/>
          <w:b/>
          <w:bCs/>
          <w:sz w:val="36"/>
          <w:szCs w:val="36"/>
        </w:rPr>
        <w:t>2</w:t>
      </w:r>
      <w:r w:rsidRPr="00AF2623">
        <w:rPr>
          <w:rFonts w:ascii="Times New Roman" w:hAnsi="Times New Roman" w:cs="Times New Roman"/>
          <w:b/>
          <w:bCs/>
          <w:sz w:val="36"/>
          <w:szCs w:val="36"/>
        </w:rPr>
        <w:t xml:space="preserve"> - Part </w:t>
      </w:r>
      <w:r w:rsidR="00AD12D7">
        <w:rPr>
          <w:rFonts w:ascii="Times New Roman" w:hAnsi="Times New Roman" w:cs="Times New Roman"/>
          <w:b/>
          <w:bCs/>
          <w:sz w:val="36"/>
          <w:szCs w:val="36"/>
        </w:rPr>
        <w:t>2</w:t>
      </w:r>
    </w:p>
    <w:p w14:paraId="11699081" w14:textId="4CCEB72F" w:rsidR="00DB255A" w:rsidRDefault="00560B09" w:rsidP="00560B09">
      <w:pPr>
        <w:spacing w:after="0" w:line="240" w:lineRule="auto"/>
        <w:jc w:val="center"/>
      </w:pPr>
      <w:r w:rsidRPr="00F92647">
        <w:rPr>
          <w:rFonts w:ascii="Times New Roman" w:hAnsi="Times New Roman" w:cs="Times New Roman"/>
          <w:b/>
          <w:bCs/>
          <w:sz w:val="32"/>
          <w:szCs w:val="32"/>
        </w:rPr>
        <w:t xml:space="preserve">Mail test to:  </w:t>
      </w:r>
      <w:hyperlink r:id="rId4" w:history="1">
        <w:r w:rsidR="003A30B7" w:rsidRPr="00E354F0">
          <w:rPr>
            <w:rStyle w:val="Hyperlink"/>
            <w:rFonts w:ascii="Times New Roman" w:hAnsi="Times New Roman" w:cs="Times New Roman"/>
            <w:b/>
            <w:bCs/>
            <w:sz w:val="32"/>
            <w:szCs w:val="32"/>
          </w:rPr>
          <w:t>test.pashto25@gmail.com</w:t>
        </w:r>
      </w:hyperlink>
    </w:p>
    <w:p w14:paraId="35DEA443" w14:textId="77777777" w:rsidR="008B3D8C" w:rsidRPr="00F92647" w:rsidRDefault="008B3D8C" w:rsidP="00560B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0B4E14F" w14:textId="77777777" w:rsidR="00F80096" w:rsidRPr="00F92647" w:rsidRDefault="00F80096" w:rsidP="00F80096">
      <w:pPr>
        <w:spacing w:after="0"/>
        <w:rPr>
          <w:rFonts w:ascii="Baskerville Old Face" w:hAnsi="Baskerville Old Face"/>
          <w:sz w:val="32"/>
          <w:szCs w:val="32"/>
        </w:rPr>
      </w:pPr>
      <w:r w:rsidRPr="00F92647">
        <w:rPr>
          <w:rFonts w:ascii="Baskerville Old Face" w:hAnsi="Baskerville Old Face"/>
          <w:sz w:val="32"/>
          <w:szCs w:val="32"/>
        </w:rPr>
        <w:t>Name:                                                    Group monitor:</w:t>
      </w:r>
    </w:p>
    <w:p w14:paraId="66348EA8" w14:textId="77777777" w:rsidR="00F80096" w:rsidRDefault="00F80096" w:rsidP="00F80096">
      <w:pPr>
        <w:tabs>
          <w:tab w:val="left" w:pos="9194"/>
        </w:tabs>
        <w:spacing w:after="0"/>
        <w:rPr>
          <w:rFonts w:ascii="Baskerville Old Face" w:hAnsi="Baskerville Old Face"/>
          <w:sz w:val="32"/>
          <w:szCs w:val="32"/>
        </w:rPr>
      </w:pPr>
      <w:r w:rsidRPr="00F92647">
        <w:rPr>
          <w:rFonts w:ascii="Baskerville Old Face" w:hAnsi="Baskerville Old Face"/>
          <w:sz w:val="32"/>
          <w:szCs w:val="32"/>
        </w:rPr>
        <w:t xml:space="preserve">State/country:                                         </w:t>
      </w:r>
    </w:p>
    <w:p w14:paraId="09519FB9" w14:textId="77777777" w:rsidR="00F80096" w:rsidRPr="00E548C7" w:rsidRDefault="00F80096" w:rsidP="00F80096">
      <w:pPr>
        <w:tabs>
          <w:tab w:val="left" w:pos="9194"/>
        </w:tabs>
        <w:spacing w:after="0" w:line="240" w:lineRule="auto"/>
        <w:rPr>
          <w:rFonts w:ascii="Baskerville Old Face" w:hAnsi="Baskerville Old Face"/>
          <w:sz w:val="36"/>
          <w:szCs w:val="36"/>
        </w:rPr>
      </w:pPr>
      <w:r w:rsidRPr="00912777">
        <w:rPr>
          <w:rFonts w:ascii="Baskerville Old Face" w:hAnsi="Baskerville Old Face"/>
          <w:sz w:val="32"/>
          <w:szCs w:val="32"/>
        </w:rPr>
        <w:t>Dialect : Peshawri / Qandahari</w:t>
      </w:r>
    </w:p>
    <w:p w14:paraId="4FB3317C" w14:textId="02A44FA4" w:rsidR="00B46DF9" w:rsidRPr="00C57201" w:rsidRDefault="00CF5845" w:rsidP="00AC0988">
      <w:pPr>
        <w:tabs>
          <w:tab w:val="left" w:pos="9194"/>
        </w:tabs>
        <w:bidi/>
        <w:spacing w:after="0" w:line="240" w:lineRule="auto"/>
        <w:rPr>
          <w:rFonts w:cs="KFGQPC Uthmanic Script HAFS"/>
          <w:color w:val="000000"/>
          <w:sz w:val="44"/>
          <w:szCs w:val="44"/>
          <w:rtl/>
        </w:rPr>
      </w:pPr>
      <w:r w:rsidRPr="00C57201">
        <w:rPr>
          <w:rFonts w:cs="KFGQPC Uthmanic Script HAFS"/>
          <w:color w:val="000000"/>
          <w:sz w:val="44"/>
          <w:szCs w:val="44"/>
          <w:rtl/>
        </w:rPr>
        <w:t>وَ</w:t>
      </w:r>
      <w:r w:rsidR="00B46DF9">
        <w:rPr>
          <w:rFonts w:cs="KFGQPC Uthmanic Script HAFS"/>
          <w:color w:val="000000"/>
          <w:sz w:val="44"/>
          <w:szCs w:val="44"/>
        </w:rPr>
        <w:t xml:space="preserve">  </w:t>
      </w:r>
      <w:r w:rsidRPr="00C57201">
        <w:rPr>
          <w:rFonts w:cs="KFGQPC Uthmanic Script HAFS"/>
          <w:color w:val="000000"/>
          <w:sz w:val="44"/>
          <w:szCs w:val="44"/>
          <w:rtl/>
        </w:rPr>
        <w:t>مِنَ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 ٱلنَّاسِ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 مَن </w:t>
      </w:r>
      <w:r w:rsidR="00FF57B9">
        <w:rPr>
          <w:rFonts w:cs="KFGQPC Uthmanic Script HAFS"/>
          <w:color w:val="000000"/>
          <w:sz w:val="44"/>
          <w:szCs w:val="44"/>
        </w:rPr>
        <w:t xml:space="preserve"> 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يَشۡرِي 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نَفۡسَهُ 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>ٱبۡتِغَآءَ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 مَرۡضَاتِ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 ٱللَّهِۚ </w:t>
      </w:r>
      <w:r w:rsidR="00A40875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>وَ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ٱللَّهُ رَءُوفُۢ بِٱلۡعِبَادِ ٢٠٧ </w:t>
      </w:r>
    </w:p>
    <w:tbl>
      <w:tblPr>
        <w:tblStyle w:val="TableGrid"/>
        <w:tblW w:w="10890" w:type="dxa"/>
        <w:tblInd w:w="-95" w:type="dxa"/>
        <w:tblLook w:val="04A0" w:firstRow="1" w:lastRow="0" w:firstColumn="1" w:lastColumn="0" w:noHBand="0" w:noVBand="1"/>
      </w:tblPr>
      <w:tblGrid>
        <w:gridCol w:w="1555"/>
        <w:gridCol w:w="875"/>
        <w:gridCol w:w="900"/>
        <w:gridCol w:w="720"/>
        <w:gridCol w:w="1080"/>
        <w:gridCol w:w="1080"/>
        <w:gridCol w:w="900"/>
        <w:gridCol w:w="1080"/>
        <w:gridCol w:w="720"/>
        <w:gridCol w:w="900"/>
        <w:gridCol w:w="1080"/>
      </w:tblGrid>
      <w:tr w:rsidR="00A40875" w14:paraId="6144E379" w14:textId="77777777" w:rsidTr="00A40875">
        <w:trPr>
          <w:trHeight w:val="998"/>
        </w:trPr>
        <w:tc>
          <w:tcPr>
            <w:tcW w:w="1555" w:type="dxa"/>
          </w:tcPr>
          <w:p w14:paraId="287E4900" w14:textId="77777777" w:rsidR="00A40875" w:rsidRDefault="00A40875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875" w:type="dxa"/>
          </w:tcPr>
          <w:p w14:paraId="3C918FFC" w14:textId="77777777" w:rsidR="00A40875" w:rsidRDefault="00A40875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900" w:type="dxa"/>
          </w:tcPr>
          <w:p w14:paraId="0FC34E82" w14:textId="2C7C6DEB" w:rsidR="00A40875" w:rsidRDefault="00A40875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720" w:type="dxa"/>
          </w:tcPr>
          <w:p w14:paraId="52A78BF8" w14:textId="77777777" w:rsidR="00A40875" w:rsidRDefault="00A40875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080" w:type="dxa"/>
          </w:tcPr>
          <w:p w14:paraId="00B19286" w14:textId="77777777" w:rsidR="00A40875" w:rsidRDefault="00A40875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080" w:type="dxa"/>
          </w:tcPr>
          <w:p w14:paraId="374EC199" w14:textId="77777777" w:rsidR="00A40875" w:rsidRDefault="00A40875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900" w:type="dxa"/>
          </w:tcPr>
          <w:p w14:paraId="6365D6C9" w14:textId="77777777" w:rsidR="00A40875" w:rsidRDefault="00A40875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080" w:type="dxa"/>
          </w:tcPr>
          <w:p w14:paraId="54EDB7E8" w14:textId="77777777" w:rsidR="00A40875" w:rsidRDefault="00A40875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720" w:type="dxa"/>
          </w:tcPr>
          <w:p w14:paraId="3EB525C9" w14:textId="77777777" w:rsidR="00A40875" w:rsidRDefault="00A40875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900" w:type="dxa"/>
          </w:tcPr>
          <w:p w14:paraId="46775614" w14:textId="77777777" w:rsidR="00A40875" w:rsidRDefault="00A40875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080" w:type="dxa"/>
          </w:tcPr>
          <w:p w14:paraId="6B2E10BC" w14:textId="77777777" w:rsidR="00A40875" w:rsidRDefault="00A40875" w:rsidP="000672FF">
            <w:pPr>
              <w:tabs>
                <w:tab w:val="left" w:pos="9194"/>
              </w:tabs>
              <w:jc w:val="center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</w:tr>
    </w:tbl>
    <w:p w14:paraId="63CC7A15" w14:textId="32604C69" w:rsidR="00B46DF9" w:rsidRPr="00C57201" w:rsidRDefault="00CF5845" w:rsidP="00AC0988">
      <w:pPr>
        <w:tabs>
          <w:tab w:val="left" w:pos="9194"/>
        </w:tabs>
        <w:bidi/>
        <w:spacing w:after="0" w:line="240" w:lineRule="auto"/>
        <w:rPr>
          <w:rFonts w:cs="KFGQPC Uthmanic Script HAFS"/>
          <w:color w:val="000000"/>
          <w:sz w:val="44"/>
          <w:szCs w:val="44"/>
          <w:rtl/>
        </w:rPr>
      </w:pPr>
      <w:r w:rsidRPr="00C57201">
        <w:rPr>
          <w:rFonts w:cs="KFGQPC Uthmanic Script HAFS"/>
          <w:color w:val="000000"/>
          <w:sz w:val="44"/>
          <w:szCs w:val="44"/>
          <w:rtl/>
        </w:rPr>
        <w:t>يَٰٓأَيُّهَا ٱلَّذِينَ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 ءَامَنُواْ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 ٱدۡخُلُواْ 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فِي 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ٱلسِّلۡمِ 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>كَآفَّة</w:t>
      </w:r>
      <w:r w:rsidRPr="00C57201">
        <w:rPr>
          <w:rFonts w:ascii="Jameel Noori Nastaleeq" w:hAnsi="Jameel Noori Nastaleeq" w:cs="KFGQPC Uthmanic Script HAFS" w:hint="cs"/>
          <w:color w:val="000000"/>
          <w:sz w:val="44"/>
          <w:szCs w:val="44"/>
          <w:rtl/>
        </w:rPr>
        <w:t>ٗ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 xml:space="preserve"> 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وَ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لَا</w:t>
      </w:r>
      <w:r w:rsidR="00CB3197">
        <w:rPr>
          <w:rFonts w:cs="KFGQPC Uthmanic Script HAFS"/>
          <w:color w:val="000000"/>
          <w:sz w:val="44"/>
          <w:szCs w:val="44"/>
        </w:rPr>
        <w:t xml:space="preserve"> 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 xml:space="preserve"> تَتَّبِعُواْ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 xml:space="preserve"> خُطُوَٰتِ 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ٱلشَّيۡطَٰنِۚ 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إِنَّهُۥ </w:t>
      </w:r>
    </w:p>
    <w:tbl>
      <w:tblPr>
        <w:tblStyle w:val="TableGrid"/>
        <w:tblW w:w="10890" w:type="dxa"/>
        <w:tblInd w:w="-95" w:type="dxa"/>
        <w:tblLook w:val="04A0" w:firstRow="1" w:lastRow="0" w:firstColumn="1" w:lastColumn="0" w:noHBand="0" w:noVBand="1"/>
      </w:tblPr>
      <w:tblGrid>
        <w:gridCol w:w="798"/>
        <w:gridCol w:w="1259"/>
        <w:gridCol w:w="1093"/>
        <w:gridCol w:w="990"/>
        <w:gridCol w:w="810"/>
        <w:gridCol w:w="720"/>
        <w:gridCol w:w="990"/>
        <w:gridCol w:w="540"/>
        <w:gridCol w:w="990"/>
        <w:gridCol w:w="990"/>
        <w:gridCol w:w="810"/>
        <w:gridCol w:w="900"/>
      </w:tblGrid>
      <w:tr w:rsidR="0089301C" w14:paraId="74A16BE5" w14:textId="77777777" w:rsidTr="0089301C">
        <w:trPr>
          <w:trHeight w:val="998"/>
        </w:trPr>
        <w:tc>
          <w:tcPr>
            <w:tcW w:w="798" w:type="dxa"/>
          </w:tcPr>
          <w:p w14:paraId="36745D4F" w14:textId="77777777" w:rsidR="0089301C" w:rsidRDefault="0089301C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259" w:type="dxa"/>
          </w:tcPr>
          <w:p w14:paraId="09B4DE46" w14:textId="77777777" w:rsidR="0089301C" w:rsidRDefault="0089301C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093" w:type="dxa"/>
          </w:tcPr>
          <w:p w14:paraId="65224B59" w14:textId="7D24D964" w:rsidR="0089301C" w:rsidRDefault="0089301C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990" w:type="dxa"/>
          </w:tcPr>
          <w:p w14:paraId="292C65D5" w14:textId="1748F66C" w:rsidR="0089301C" w:rsidRDefault="0089301C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810" w:type="dxa"/>
          </w:tcPr>
          <w:p w14:paraId="274B76D2" w14:textId="77777777" w:rsidR="0089301C" w:rsidRDefault="0089301C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720" w:type="dxa"/>
          </w:tcPr>
          <w:p w14:paraId="151A12FC" w14:textId="77777777" w:rsidR="0089301C" w:rsidRDefault="0089301C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990" w:type="dxa"/>
          </w:tcPr>
          <w:p w14:paraId="245705F8" w14:textId="77777777" w:rsidR="0089301C" w:rsidRDefault="0089301C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540" w:type="dxa"/>
          </w:tcPr>
          <w:p w14:paraId="398CCC51" w14:textId="77777777" w:rsidR="0089301C" w:rsidRDefault="0089301C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990" w:type="dxa"/>
          </w:tcPr>
          <w:p w14:paraId="6987155E" w14:textId="77777777" w:rsidR="0089301C" w:rsidRDefault="0089301C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990" w:type="dxa"/>
          </w:tcPr>
          <w:p w14:paraId="7E4B9E19" w14:textId="77777777" w:rsidR="0089301C" w:rsidRDefault="0089301C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810" w:type="dxa"/>
          </w:tcPr>
          <w:p w14:paraId="35FD14F3" w14:textId="77777777" w:rsidR="0089301C" w:rsidRDefault="0089301C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900" w:type="dxa"/>
          </w:tcPr>
          <w:p w14:paraId="49198F76" w14:textId="77777777" w:rsidR="0089301C" w:rsidRDefault="0089301C" w:rsidP="000672FF">
            <w:pPr>
              <w:tabs>
                <w:tab w:val="left" w:pos="9194"/>
              </w:tabs>
              <w:jc w:val="center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</w:tr>
    </w:tbl>
    <w:p w14:paraId="07EB3122" w14:textId="14660BBE" w:rsidR="00B46DF9" w:rsidRDefault="00CF5845" w:rsidP="00AC0988">
      <w:pPr>
        <w:tabs>
          <w:tab w:val="left" w:pos="9194"/>
        </w:tabs>
        <w:bidi/>
        <w:spacing w:after="0" w:line="240" w:lineRule="auto"/>
        <w:rPr>
          <w:rFonts w:cs="KFGQPC Uthmanic Script HAFS"/>
          <w:color w:val="000000"/>
          <w:sz w:val="44"/>
          <w:szCs w:val="44"/>
        </w:rPr>
      </w:pPr>
      <w:r w:rsidRPr="00C57201">
        <w:rPr>
          <w:rFonts w:cs="KFGQPC Uthmanic Script HAFS"/>
          <w:color w:val="000000"/>
          <w:sz w:val="44"/>
          <w:szCs w:val="44"/>
          <w:rtl/>
        </w:rPr>
        <w:t>لَكُمۡ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 عَدُوّ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ٞ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 xml:space="preserve"> مُّبِينٞ٢٠٨</w:t>
      </w:r>
      <w:r>
        <w:rPr>
          <w:rFonts w:cs="KFGQPC Uthmanic Script HAFS"/>
          <w:color w:val="000000"/>
          <w:sz w:val="44"/>
          <w:szCs w:val="44"/>
        </w:rPr>
        <w:t xml:space="preserve"> </w:t>
      </w:r>
      <w:r w:rsidR="00FC793B" w:rsidRPr="00C57201">
        <w:rPr>
          <w:rFonts w:cs="KFGQPC Uthmanic Script HAFS" w:hint="cs"/>
          <w:color w:val="000000"/>
          <w:sz w:val="44"/>
          <w:szCs w:val="44"/>
          <w:rtl/>
        </w:rPr>
        <w:t>يَسۡ</w:t>
      </w:r>
      <w:r w:rsidR="00FC793B" w:rsidRPr="00C57201">
        <w:rPr>
          <w:rFonts w:cs="KFGQPC Uthmanic Script HAFS"/>
          <w:color w:val="000000"/>
          <w:sz w:val="44"/>
          <w:szCs w:val="44"/>
          <w:rtl/>
        </w:rPr>
        <w:t xml:space="preserve">‍َٔلُونَكَ 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="00FC793B" w:rsidRPr="00C57201">
        <w:rPr>
          <w:rFonts w:cs="KFGQPC Uthmanic Script HAFS"/>
          <w:color w:val="000000"/>
          <w:sz w:val="44"/>
          <w:szCs w:val="44"/>
          <w:rtl/>
        </w:rPr>
        <w:t>عَنِ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="00FC793B" w:rsidRPr="00C57201">
        <w:rPr>
          <w:rFonts w:cs="KFGQPC Uthmanic Script HAFS"/>
          <w:color w:val="000000"/>
          <w:sz w:val="44"/>
          <w:szCs w:val="44"/>
          <w:rtl/>
        </w:rPr>
        <w:t xml:space="preserve"> ٱلۡخَمۡرِ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="00FC793B" w:rsidRPr="00C57201">
        <w:rPr>
          <w:rFonts w:cs="KFGQPC Uthmanic Script HAFS"/>
          <w:color w:val="000000"/>
          <w:sz w:val="44"/>
          <w:szCs w:val="44"/>
          <w:rtl/>
        </w:rPr>
        <w:t xml:space="preserve"> وَ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="00FC793B" w:rsidRPr="00C57201">
        <w:rPr>
          <w:rFonts w:cs="KFGQPC Uthmanic Script HAFS"/>
          <w:color w:val="000000"/>
          <w:sz w:val="44"/>
          <w:szCs w:val="44"/>
          <w:rtl/>
        </w:rPr>
        <w:t xml:space="preserve">ٱلۡمَيۡسِرِۖ 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="00FC793B" w:rsidRPr="00C57201">
        <w:rPr>
          <w:rFonts w:cs="KFGQPC Uthmanic Script HAFS"/>
          <w:color w:val="000000"/>
          <w:sz w:val="44"/>
          <w:szCs w:val="44"/>
          <w:rtl/>
        </w:rPr>
        <w:t xml:space="preserve">قُلۡ </w:t>
      </w:r>
      <w:r w:rsidR="00B46DF9">
        <w:rPr>
          <w:rFonts w:cs="KFGQPC Uthmanic Script HAFS"/>
          <w:color w:val="000000"/>
          <w:sz w:val="44"/>
          <w:szCs w:val="44"/>
        </w:rPr>
        <w:t xml:space="preserve">  </w:t>
      </w:r>
      <w:r w:rsidR="00FC793B" w:rsidRPr="00C57201">
        <w:rPr>
          <w:rFonts w:cs="KFGQPC Uthmanic Script HAFS"/>
          <w:color w:val="000000"/>
          <w:sz w:val="44"/>
          <w:szCs w:val="44"/>
          <w:rtl/>
        </w:rPr>
        <w:t>فِيهِمَآ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="00FC793B" w:rsidRPr="00C57201">
        <w:rPr>
          <w:rFonts w:cs="KFGQPC Uthmanic Script HAFS"/>
          <w:color w:val="000000"/>
          <w:sz w:val="44"/>
          <w:szCs w:val="44"/>
          <w:rtl/>
        </w:rPr>
        <w:t xml:space="preserve"> إِثۡم</w:t>
      </w:r>
      <w:r w:rsidR="00FC793B" w:rsidRPr="00C57201">
        <w:rPr>
          <w:rFonts w:cs="KFGQPC Uthmanic Script HAFS" w:hint="cs"/>
          <w:color w:val="000000"/>
          <w:sz w:val="44"/>
          <w:szCs w:val="44"/>
          <w:rtl/>
        </w:rPr>
        <w:t xml:space="preserve">ٞ 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="00FC793B" w:rsidRPr="00C57201">
        <w:rPr>
          <w:rFonts w:cs="KFGQPC Uthmanic Script HAFS" w:hint="cs"/>
          <w:color w:val="000000"/>
          <w:sz w:val="44"/>
          <w:szCs w:val="44"/>
          <w:rtl/>
        </w:rPr>
        <w:t>كَبِيرٞ</w:t>
      </w:r>
      <w:r w:rsidR="00CB3197">
        <w:rPr>
          <w:rFonts w:cs="KFGQPC Uthmanic Script HAFS"/>
          <w:color w:val="000000"/>
          <w:sz w:val="44"/>
          <w:szCs w:val="44"/>
        </w:rPr>
        <w:t xml:space="preserve"> 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="00FC793B" w:rsidRPr="00C57201">
        <w:rPr>
          <w:rFonts w:cs="KFGQPC Uthmanic Script HAFS" w:hint="cs"/>
          <w:color w:val="000000"/>
          <w:sz w:val="44"/>
          <w:szCs w:val="44"/>
          <w:rtl/>
        </w:rPr>
        <w:t xml:space="preserve"> وَ</w:t>
      </w:r>
    </w:p>
    <w:tbl>
      <w:tblPr>
        <w:tblStyle w:val="TableGrid"/>
        <w:tblW w:w="10890" w:type="dxa"/>
        <w:tblInd w:w="-95" w:type="dxa"/>
        <w:tblLook w:val="04A0" w:firstRow="1" w:lastRow="0" w:firstColumn="1" w:lastColumn="0" w:noHBand="0" w:noVBand="1"/>
      </w:tblPr>
      <w:tblGrid>
        <w:gridCol w:w="540"/>
        <w:gridCol w:w="810"/>
        <w:gridCol w:w="806"/>
        <w:gridCol w:w="864"/>
        <w:gridCol w:w="670"/>
        <w:gridCol w:w="1260"/>
        <w:gridCol w:w="990"/>
        <w:gridCol w:w="720"/>
        <w:gridCol w:w="1440"/>
        <w:gridCol w:w="990"/>
        <w:gridCol w:w="810"/>
        <w:gridCol w:w="990"/>
      </w:tblGrid>
      <w:tr w:rsidR="00CB3197" w14:paraId="69F83F2F" w14:textId="77777777" w:rsidTr="00CB3197">
        <w:trPr>
          <w:trHeight w:val="998"/>
        </w:trPr>
        <w:tc>
          <w:tcPr>
            <w:tcW w:w="540" w:type="dxa"/>
          </w:tcPr>
          <w:p w14:paraId="64C89B39" w14:textId="77777777" w:rsidR="00CB3197" w:rsidRDefault="00CB3197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810" w:type="dxa"/>
          </w:tcPr>
          <w:p w14:paraId="7EF7CA8C" w14:textId="77777777" w:rsidR="00CB3197" w:rsidRDefault="00CB3197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806" w:type="dxa"/>
          </w:tcPr>
          <w:p w14:paraId="03224BD5" w14:textId="77777777" w:rsidR="00CB3197" w:rsidRDefault="00CB3197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864" w:type="dxa"/>
          </w:tcPr>
          <w:p w14:paraId="71E0E145" w14:textId="77777777" w:rsidR="00CB3197" w:rsidRDefault="00CB3197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670" w:type="dxa"/>
          </w:tcPr>
          <w:p w14:paraId="383DFE49" w14:textId="699E1D8F" w:rsidR="00CB3197" w:rsidRDefault="00CB3197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260" w:type="dxa"/>
          </w:tcPr>
          <w:p w14:paraId="55C3DE4E" w14:textId="73E87784" w:rsidR="00CB3197" w:rsidRDefault="00CB3197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990" w:type="dxa"/>
          </w:tcPr>
          <w:p w14:paraId="56342B75" w14:textId="77777777" w:rsidR="00CB3197" w:rsidRDefault="00CB3197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720" w:type="dxa"/>
          </w:tcPr>
          <w:p w14:paraId="2A73FF2C" w14:textId="77777777" w:rsidR="00CB3197" w:rsidRDefault="00CB3197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440" w:type="dxa"/>
          </w:tcPr>
          <w:p w14:paraId="3F110264" w14:textId="77777777" w:rsidR="00CB3197" w:rsidRDefault="00CB3197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990" w:type="dxa"/>
          </w:tcPr>
          <w:p w14:paraId="0A959424" w14:textId="77777777" w:rsidR="00CB3197" w:rsidRDefault="00CB3197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810" w:type="dxa"/>
          </w:tcPr>
          <w:p w14:paraId="2760EC71" w14:textId="77777777" w:rsidR="00CB3197" w:rsidRDefault="00CB3197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990" w:type="dxa"/>
          </w:tcPr>
          <w:p w14:paraId="4C5B69D7" w14:textId="77777777" w:rsidR="00CB3197" w:rsidRDefault="00CB3197" w:rsidP="000672FF">
            <w:pPr>
              <w:tabs>
                <w:tab w:val="left" w:pos="9194"/>
              </w:tabs>
              <w:jc w:val="center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</w:tr>
    </w:tbl>
    <w:p w14:paraId="3340B9C7" w14:textId="0C9F3713" w:rsidR="00B46DF9" w:rsidRPr="00C57201" w:rsidRDefault="00FC793B" w:rsidP="00AC0988">
      <w:pPr>
        <w:tabs>
          <w:tab w:val="left" w:pos="9194"/>
        </w:tabs>
        <w:bidi/>
        <w:spacing w:after="0" w:line="240" w:lineRule="auto"/>
        <w:rPr>
          <w:rFonts w:cs="KFGQPC Uthmanic Script HAFS"/>
          <w:color w:val="000000"/>
          <w:sz w:val="44"/>
          <w:szCs w:val="44"/>
          <w:rtl/>
        </w:rPr>
      </w:pPr>
      <w:r w:rsidRPr="00C57201">
        <w:rPr>
          <w:rFonts w:cs="KFGQPC Uthmanic Script HAFS" w:hint="cs"/>
          <w:color w:val="000000"/>
          <w:sz w:val="44"/>
          <w:szCs w:val="44"/>
          <w:rtl/>
        </w:rPr>
        <w:t>مَنَٰفِعُ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 xml:space="preserve"> لِلنَّاسِ 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وَ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إِثۡمُهُمَآ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 xml:space="preserve"> أَكۡبَرُ 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مِن 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>نَّفۡعِهِمَاۗ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>وَ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يَسۡ‍َٔلُونَكَ 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>مَاذَا يُنفِقُونَۖ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 قُلِ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 ٱلۡعَفۡوَۗ </w:t>
      </w:r>
    </w:p>
    <w:tbl>
      <w:tblPr>
        <w:tblStyle w:val="TableGrid"/>
        <w:tblW w:w="10890" w:type="dxa"/>
        <w:tblInd w:w="-95" w:type="dxa"/>
        <w:tblLook w:val="04A0" w:firstRow="1" w:lastRow="0" w:firstColumn="1" w:lastColumn="0" w:noHBand="0" w:noVBand="1"/>
      </w:tblPr>
      <w:tblGrid>
        <w:gridCol w:w="782"/>
        <w:gridCol w:w="748"/>
        <w:gridCol w:w="990"/>
        <w:gridCol w:w="810"/>
        <w:gridCol w:w="1530"/>
        <w:gridCol w:w="1080"/>
        <w:gridCol w:w="630"/>
        <w:gridCol w:w="990"/>
        <w:gridCol w:w="1350"/>
        <w:gridCol w:w="990"/>
        <w:gridCol w:w="990"/>
      </w:tblGrid>
      <w:tr w:rsidR="007E77D4" w14:paraId="4A8B3710" w14:textId="77777777" w:rsidTr="007E77D4">
        <w:trPr>
          <w:trHeight w:val="998"/>
        </w:trPr>
        <w:tc>
          <w:tcPr>
            <w:tcW w:w="782" w:type="dxa"/>
          </w:tcPr>
          <w:p w14:paraId="5523C962" w14:textId="77777777" w:rsidR="007E77D4" w:rsidRDefault="007E77D4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748" w:type="dxa"/>
          </w:tcPr>
          <w:p w14:paraId="1228F1D4" w14:textId="77777777" w:rsidR="007E77D4" w:rsidRDefault="007E77D4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990" w:type="dxa"/>
          </w:tcPr>
          <w:p w14:paraId="58F18706" w14:textId="3DAC32E3" w:rsidR="007E77D4" w:rsidRDefault="007E77D4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810" w:type="dxa"/>
          </w:tcPr>
          <w:p w14:paraId="44D5C387" w14:textId="77777777" w:rsidR="007E77D4" w:rsidRDefault="007E77D4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530" w:type="dxa"/>
          </w:tcPr>
          <w:p w14:paraId="57BADD6B" w14:textId="77777777" w:rsidR="007E77D4" w:rsidRDefault="007E77D4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080" w:type="dxa"/>
          </w:tcPr>
          <w:p w14:paraId="36CD47BC" w14:textId="77777777" w:rsidR="007E77D4" w:rsidRDefault="007E77D4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630" w:type="dxa"/>
          </w:tcPr>
          <w:p w14:paraId="7C45C66B" w14:textId="77777777" w:rsidR="007E77D4" w:rsidRDefault="007E77D4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990" w:type="dxa"/>
          </w:tcPr>
          <w:p w14:paraId="1BD9EFE2" w14:textId="77777777" w:rsidR="007E77D4" w:rsidRDefault="007E77D4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350" w:type="dxa"/>
          </w:tcPr>
          <w:p w14:paraId="12D47211" w14:textId="77777777" w:rsidR="007E77D4" w:rsidRDefault="007E77D4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990" w:type="dxa"/>
          </w:tcPr>
          <w:p w14:paraId="7B28BC28" w14:textId="77777777" w:rsidR="007E77D4" w:rsidRDefault="007E77D4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990" w:type="dxa"/>
          </w:tcPr>
          <w:p w14:paraId="64C73D65" w14:textId="77777777" w:rsidR="007E77D4" w:rsidRDefault="007E77D4" w:rsidP="000672FF">
            <w:pPr>
              <w:tabs>
                <w:tab w:val="left" w:pos="9194"/>
              </w:tabs>
              <w:jc w:val="center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</w:tr>
    </w:tbl>
    <w:p w14:paraId="1442AE3B" w14:textId="467D2F7E" w:rsidR="00B46DF9" w:rsidRPr="00C57201" w:rsidRDefault="00FC793B" w:rsidP="00AC0988">
      <w:pPr>
        <w:tabs>
          <w:tab w:val="left" w:pos="9194"/>
        </w:tabs>
        <w:bidi/>
        <w:spacing w:after="0" w:line="240" w:lineRule="auto"/>
        <w:rPr>
          <w:rFonts w:cs="KFGQPC Uthmanic Script HAFS"/>
          <w:color w:val="000000"/>
          <w:sz w:val="44"/>
          <w:szCs w:val="44"/>
          <w:rtl/>
        </w:rPr>
      </w:pPr>
      <w:r w:rsidRPr="00C57201">
        <w:rPr>
          <w:rFonts w:cs="KFGQPC Uthmanic Script HAFS"/>
          <w:color w:val="000000"/>
          <w:sz w:val="44"/>
          <w:szCs w:val="44"/>
          <w:rtl/>
        </w:rPr>
        <w:t>كَذَٰلِكَ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 يُبَيِّنُ </w:t>
      </w:r>
      <w:r w:rsidR="00E34D42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>ٱللَّهُ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 لَكُمُ ٱلۡأٓيَٰتِ لَعَلَّكُمۡ تَتَفَكَّرُونَ٢١٩ </w:t>
      </w:r>
      <w:r w:rsidR="004D4074" w:rsidRPr="00C57201">
        <w:rPr>
          <w:rFonts w:cs="KFGQPC Uthmanic Script HAFS"/>
          <w:color w:val="000000"/>
          <w:sz w:val="44"/>
          <w:szCs w:val="44"/>
          <w:rtl/>
        </w:rPr>
        <w:t>وَ</w:t>
      </w:r>
      <w:r w:rsidR="00B46DF9">
        <w:rPr>
          <w:rFonts w:cs="KFGQPC Uthmanic Script HAFS"/>
          <w:color w:val="000000"/>
          <w:sz w:val="44"/>
          <w:szCs w:val="44"/>
        </w:rPr>
        <w:t xml:space="preserve"> </w:t>
      </w:r>
      <w:r w:rsidR="004D4074" w:rsidRPr="00C57201">
        <w:rPr>
          <w:rFonts w:cs="KFGQPC Uthmanic Script HAFS"/>
          <w:color w:val="000000"/>
          <w:sz w:val="44"/>
          <w:szCs w:val="44"/>
          <w:rtl/>
        </w:rPr>
        <w:t xml:space="preserve">يَسۡ‍َٔلُونَكَ عَنِ ٱلۡمَحِيضِۖ </w:t>
      </w:r>
    </w:p>
    <w:tbl>
      <w:tblPr>
        <w:tblStyle w:val="TableGrid"/>
        <w:tblW w:w="10890" w:type="dxa"/>
        <w:tblInd w:w="-95" w:type="dxa"/>
        <w:tblLook w:val="04A0" w:firstRow="1" w:lastRow="0" w:firstColumn="1" w:lastColumn="0" w:noHBand="0" w:noVBand="1"/>
      </w:tblPr>
      <w:tblGrid>
        <w:gridCol w:w="1350"/>
        <w:gridCol w:w="720"/>
        <w:gridCol w:w="1710"/>
        <w:gridCol w:w="1530"/>
        <w:gridCol w:w="1170"/>
        <w:gridCol w:w="990"/>
        <w:gridCol w:w="900"/>
        <w:gridCol w:w="630"/>
        <w:gridCol w:w="810"/>
        <w:gridCol w:w="1080"/>
      </w:tblGrid>
      <w:tr w:rsidR="00B46DF9" w14:paraId="60B0C5C5" w14:textId="77777777" w:rsidTr="00E34D42">
        <w:trPr>
          <w:trHeight w:val="998"/>
        </w:trPr>
        <w:tc>
          <w:tcPr>
            <w:tcW w:w="1350" w:type="dxa"/>
          </w:tcPr>
          <w:p w14:paraId="5D22B931" w14:textId="77777777" w:rsidR="00B46DF9" w:rsidRDefault="00B46DF9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720" w:type="dxa"/>
          </w:tcPr>
          <w:p w14:paraId="182769A4" w14:textId="77777777" w:rsidR="00B46DF9" w:rsidRDefault="00B46DF9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710" w:type="dxa"/>
          </w:tcPr>
          <w:p w14:paraId="3B0C6E14" w14:textId="77777777" w:rsidR="00B46DF9" w:rsidRDefault="00B46DF9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530" w:type="dxa"/>
          </w:tcPr>
          <w:p w14:paraId="66E7C344" w14:textId="77777777" w:rsidR="00B46DF9" w:rsidRDefault="00B46DF9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170" w:type="dxa"/>
          </w:tcPr>
          <w:p w14:paraId="643AE4E9" w14:textId="77777777" w:rsidR="00B46DF9" w:rsidRDefault="00B46DF9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990" w:type="dxa"/>
          </w:tcPr>
          <w:p w14:paraId="426CBD59" w14:textId="77777777" w:rsidR="00B46DF9" w:rsidRDefault="00B46DF9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900" w:type="dxa"/>
          </w:tcPr>
          <w:p w14:paraId="60A8DF17" w14:textId="77777777" w:rsidR="00B46DF9" w:rsidRDefault="00B46DF9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630" w:type="dxa"/>
          </w:tcPr>
          <w:p w14:paraId="49835470" w14:textId="77777777" w:rsidR="00B46DF9" w:rsidRDefault="00B46DF9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810" w:type="dxa"/>
          </w:tcPr>
          <w:p w14:paraId="4E4B39C8" w14:textId="77777777" w:rsidR="00B46DF9" w:rsidRDefault="00B46DF9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080" w:type="dxa"/>
          </w:tcPr>
          <w:p w14:paraId="36F4997B" w14:textId="77777777" w:rsidR="00B46DF9" w:rsidRDefault="00B46DF9" w:rsidP="000672FF">
            <w:pPr>
              <w:tabs>
                <w:tab w:val="left" w:pos="9194"/>
              </w:tabs>
              <w:jc w:val="center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</w:tr>
    </w:tbl>
    <w:p w14:paraId="309D36A5" w14:textId="77777777" w:rsidR="00E66871" w:rsidRPr="00C57201" w:rsidRDefault="004D4074" w:rsidP="00AC0988">
      <w:pPr>
        <w:tabs>
          <w:tab w:val="left" w:pos="9194"/>
        </w:tabs>
        <w:bidi/>
        <w:spacing w:after="0" w:line="240" w:lineRule="auto"/>
        <w:rPr>
          <w:rFonts w:cs="KFGQPC Uthmanic Script HAFS"/>
          <w:color w:val="000000"/>
          <w:sz w:val="44"/>
          <w:szCs w:val="44"/>
          <w:rtl/>
        </w:rPr>
      </w:pPr>
      <w:r w:rsidRPr="00C57201">
        <w:rPr>
          <w:rFonts w:cs="KFGQPC Uthmanic Script HAFS"/>
          <w:color w:val="000000"/>
          <w:sz w:val="44"/>
          <w:szCs w:val="44"/>
          <w:rtl/>
        </w:rPr>
        <w:t>قُلۡ</w:t>
      </w:r>
      <w:r w:rsidR="00E66871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 هُوَ</w:t>
      </w:r>
      <w:r w:rsidR="00E66871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 أَذ</w:t>
      </w:r>
      <w:r w:rsidRPr="00C57201">
        <w:rPr>
          <w:rFonts w:ascii="Jameel Noori Nastaleeq" w:hAnsi="Jameel Noori Nastaleeq" w:cs="KFGQPC Uthmanic Script HAFS" w:hint="cs"/>
          <w:color w:val="000000"/>
          <w:sz w:val="44"/>
          <w:szCs w:val="44"/>
          <w:rtl/>
        </w:rPr>
        <w:t xml:space="preserve">ٗى </w:t>
      </w:r>
      <w:r w:rsidR="00E66871">
        <w:rPr>
          <w:rFonts w:ascii="Jameel Noori Nastaleeq" w:hAnsi="Jameel Noori Nastaleeq"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 xml:space="preserve">فَٱعۡتَزِلُواْ </w:t>
      </w:r>
      <w:r w:rsidR="00E66871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ٱلنِّسَ</w:t>
      </w:r>
      <w:r w:rsidRPr="00C57201">
        <w:rPr>
          <w:rFonts w:cs="KFGQPC Uthmanic Script HAFS"/>
          <w:color w:val="000000"/>
          <w:sz w:val="44"/>
          <w:szCs w:val="44"/>
          <w:rtl/>
        </w:rPr>
        <w:t>آءَ</w:t>
      </w:r>
      <w:r w:rsidR="00E66871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 فِي</w:t>
      </w:r>
      <w:r w:rsidR="00E66871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 ٱلۡمَحِيضِ وَ</w:t>
      </w:r>
      <w:r w:rsidR="00E66871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لَا </w:t>
      </w:r>
      <w:r w:rsidR="00E66871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>تَقۡرَبُوهُنَّ</w:t>
      </w:r>
      <w:r w:rsidR="00E66871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 حَتَّىٰ</w:t>
      </w:r>
      <w:r w:rsidR="00E66871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 يَطۡهُرۡنَۖ </w:t>
      </w:r>
      <w:r w:rsidR="00E66871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فَإِذَا </w:t>
      </w:r>
    </w:p>
    <w:tbl>
      <w:tblPr>
        <w:tblStyle w:val="TableGrid"/>
        <w:tblW w:w="10890" w:type="dxa"/>
        <w:tblInd w:w="-95" w:type="dxa"/>
        <w:tblLook w:val="04A0" w:firstRow="1" w:lastRow="0" w:firstColumn="1" w:lastColumn="0" w:noHBand="0" w:noVBand="1"/>
      </w:tblPr>
      <w:tblGrid>
        <w:gridCol w:w="922"/>
        <w:gridCol w:w="1061"/>
        <w:gridCol w:w="897"/>
        <w:gridCol w:w="1350"/>
        <w:gridCol w:w="720"/>
        <w:gridCol w:w="1080"/>
        <w:gridCol w:w="720"/>
        <w:gridCol w:w="990"/>
        <w:gridCol w:w="1170"/>
        <w:gridCol w:w="720"/>
        <w:gridCol w:w="630"/>
        <w:gridCol w:w="630"/>
      </w:tblGrid>
      <w:tr w:rsidR="00BD428D" w14:paraId="64AE4437" w14:textId="77777777" w:rsidTr="00BD428D">
        <w:trPr>
          <w:trHeight w:val="998"/>
        </w:trPr>
        <w:tc>
          <w:tcPr>
            <w:tcW w:w="922" w:type="dxa"/>
          </w:tcPr>
          <w:p w14:paraId="1A461E30" w14:textId="77777777" w:rsidR="00BD428D" w:rsidRDefault="00BD428D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061" w:type="dxa"/>
          </w:tcPr>
          <w:p w14:paraId="0D59E81A" w14:textId="77777777" w:rsidR="00BD428D" w:rsidRDefault="00BD428D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897" w:type="dxa"/>
          </w:tcPr>
          <w:p w14:paraId="515E3FBD" w14:textId="5585E974" w:rsidR="00BD428D" w:rsidRDefault="00BD428D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350" w:type="dxa"/>
          </w:tcPr>
          <w:p w14:paraId="0F00E926" w14:textId="07B54D2C" w:rsidR="00BD428D" w:rsidRDefault="00BD428D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720" w:type="dxa"/>
          </w:tcPr>
          <w:p w14:paraId="30FD207F" w14:textId="77777777" w:rsidR="00BD428D" w:rsidRDefault="00BD428D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080" w:type="dxa"/>
          </w:tcPr>
          <w:p w14:paraId="79D4877B" w14:textId="77777777" w:rsidR="00BD428D" w:rsidRDefault="00BD428D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720" w:type="dxa"/>
          </w:tcPr>
          <w:p w14:paraId="695E6BFC" w14:textId="77777777" w:rsidR="00BD428D" w:rsidRDefault="00BD428D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990" w:type="dxa"/>
          </w:tcPr>
          <w:p w14:paraId="66619329" w14:textId="77777777" w:rsidR="00BD428D" w:rsidRDefault="00BD428D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170" w:type="dxa"/>
          </w:tcPr>
          <w:p w14:paraId="48578C52" w14:textId="77777777" w:rsidR="00BD428D" w:rsidRDefault="00BD428D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720" w:type="dxa"/>
          </w:tcPr>
          <w:p w14:paraId="61AF0C5D" w14:textId="77777777" w:rsidR="00BD428D" w:rsidRDefault="00BD428D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630" w:type="dxa"/>
          </w:tcPr>
          <w:p w14:paraId="137A3F2E" w14:textId="77777777" w:rsidR="00BD428D" w:rsidRDefault="00BD428D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630" w:type="dxa"/>
          </w:tcPr>
          <w:p w14:paraId="53D670B2" w14:textId="77777777" w:rsidR="00BD428D" w:rsidRDefault="00BD428D" w:rsidP="000672FF">
            <w:pPr>
              <w:tabs>
                <w:tab w:val="left" w:pos="9194"/>
              </w:tabs>
              <w:jc w:val="center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</w:tr>
    </w:tbl>
    <w:p w14:paraId="584B81C4" w14:textId="52D1D4F1" w:rsidR="00F41F26" w:rsidRDefault="004D4074" w:rsidP="00AC0988">
      <w:pPr>
        <w:tabs>
          <w:tab w:val="left" w:pos="9194"/>
        </w:tabs>
        <w:bidi/>
        <w:spacing w:after="0" w:line="240" w:lineRule="auto"/>
        <w:rPr>
          <w:rFonts w:cs="KFGQPC Uthmanic Script HAFS"/>
          <w:color w:val="000000"/>
          <w:sz w:val="44"/>
          <w:szCs w:val="44"/>
        </w:rPr>
      </w:pPr>
      <w:r w:rsidRPr="00C57201">
        <w:rPr>
          <w:rFonts w:cs="KFGQPC Uthmanic Script HAFS"/>
          <w:color w:val="000000"/>
          <w:sz w:val="44"/>
          <w:szCs w:val="44"/>
          <w:rtl/>
        </w:rPr>
        <w:lastRenderedPageBreak/>
        <w:t xml:space="preserve">تَطَهَّرۡنَ فَأۡتُوهُنَّ مِنۡ حَيۡثُ أَمَرَكُمُ </w:t>
      </w:r>
      <w:r w:rsidR="00747955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>ٱللَّهُۚ إِنَّ</w:t>
      </w:r>
      <w:r w:rsidR="00EF61E3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 ٱللَّهَ يُحِبُّ </w:t>
      </w:r>
      <w:r w:rsidR="00747955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ٱلتَّوَّٰبِينَ </w:t>
      </w:r>
      <w:r w:rsidRPr="00EF61E3">
        <w:rPr>
          <w:rFonts w:cs="KFGQPC Uthmanic Script HAFS"/>
          <w:color w:val="000000"/>
          <w:sz w:val="42"/>
          <w:szCs w:val="42"/>
          <w:rtl/>
        </w:rPr>
        <w:t>وَيُحِبُّ</w:t>
      </w:r>
      <w:r w:rsidR="009F3EAD">
        <w:rPr>
          <w:rFonts w:cs="KFGQPC Uthmanic Script HAFS"/>
          <w:color w:val="000000"/>
          <w:sz w:val="42"/>
          <w:szCs w:val="42"/>
        </w:rPr>
        <w:t xml:space="preserve"> </w:t>
      </w:r>
      <w:r w:rsidRPr="00EF61E3">
        <w:rPr>
          <w:rFonts w:cs="KFGQPC Uthmanic Script HAFS"/>
          <w:color w:val="000000"/>
          <w:sz w:val="42"/>
          <w:szCs w:val="42"/>
          <w:rtl/>
        </w:rPr>
        <w:t xml:space="preserve"> ٱلۡمُتَطَهِّرِينَ٢٢٢</w:t>
      </w:r>
    </w:p>
    <w:tbl>
      <w:tblPr>
        <w:tblStyle w:val="TableGrid"/>
        <w:tblW w:w="10890" w:type="dxa"/>
        <w:tblInd w:w="-95" w:type="dxa"/>
        <w:tblLook w:val="04A0" w:firstRow="1" w:lastRow="0" w:firstColumn="1" w:lastColumn="0" w:noHBand="0" w:noVBand="1"/>
      </w:tblPr>
      <w:tblGrid>
        <w:gridCol w:w="1744"/>
        <w:gridCol w:w="1136"/>
        <w:gridCol w:w="990"/>
        <w:gridCol w:w="810"/>
        <w:gridCol w:w="1170"/>
        <w:gridCol w:w="630"/>
        <w:gridCol w:w="810"/>
        <w:gridCol w:w="810"/>
        <w:gridCol w:w="630"/>
        <w:gridCol w:w="1080"/>
        <w:gridCol w:w="1080"/>
      </w:tblGrid>
      <w:tr w:rsidR="00EF61E3" w14:paraId="2631F425" w14:textId="77777777" w:rsidTr="009F3EAD">
        <w:trPr>
          <w:trHeight w:val="998"/>
        </w:trPr>
        <w:tc>
          <w:tcPr>
            <w:tcW w:w="1744" w:type="dxa"/>
          </w:tcPr>
          <w:p w14:paraId="63BE1464" w14:textId="77777777" w:rsidR="00EF61E3" w:rsidRDefault="00EF61E3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136" w:type="dxa"/>
          </w:tcPr>
          <w:p w14:paraId="34DB832C" w14:textId="77777777" w:rsidR="00EF61E3" w:rsidRDefault="00EF61E3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990" w:type="dxa"/>
          </w:tcPr>
          <w:p w14:paraId="0E213884" w14:textId="7C7F25D6" w:rsidR="00EF61E3" w:rsidRDefault="00EF61E3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810" w:type="dxa"/>
          </w:tcPr>
          <w:p w14:paraId="2B81E0EB" w14:textId="77777777" w:rsidR="00EF61E3" w:rsidRDefault="00EF61E3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170" w:type="dxa"/>
          </w:tcPr>
          <w:p w14:paraId="309E5D5B" w14:textId="77777777" w:rsidR="00EF61E3" w:rsidRDefault="00EF61E3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630" w:type="dxa"/>
          </w:tcPr>
          <w:p w14:paraId="4670388F" w14:textId="77777777" w:rsidR="00EF61E3" w:rsidRDefault="00EF61E3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810" w:type="dxa"/>
          </w:tcPr>
          <w:p w14:paraId="5A36B13F" w14:textId="77777777" w:rsidR="00EF61E3" w:rsidRDefault="00EF61E3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810" w:type="dxa"/>
          </w:tcPr>
          <w:p w14:paraId="7F3A9BEB" w14:textId="77777777" w:rsidR="00EF61E3" w:rsidRDefault="00EF61E3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630" w:type="dxa"/>
          </w:tcPr>
          <w:p w14:paraId="067C8501" w14:textId="77777777" w:rsidR="00EF61E3" w:rsidRDefault="00EF61E3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080" w:type="dxa"/>
          </w:tcPr>
          <w:p w14:paraId="720729F0" w14:textId="77777777" w:rsidR="00EF61E3" w:rsidRDefault="00EF61E3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080" w:type="dxa"/>
          </w:tcPr>
          <w:p w14:paraId="17E0CD55" w14:textId="77777777" w:rsidR="00EF61E3" w:rsidRDefault="00EF61E3" w:rsidP="000672FF">
            <w:pPr>
              <w:tabs>
                <w:tab w:val="left" w:pos="9194"/>
              </w:tabs>
              <w:jc w:val="center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</w:tr>
    </w:tbl>
    <w:p w14:paraId="142F27E6" w14:textId="3053C82A" w:rsidR="00D7666C" w:rsidRPr="00C57201" w:rsidRDefault="004B3D12" w:rsidP="00AC0988">
      <w:pPr>
        <w:tabs>
          <w:tab w:val="left" w:pos="9194"/>
        </w:tabs>
        <w:bidi/>
        <w:spacing w:after="0" w:line="240" w:lineRule="auto"/>
        <w:rPr>
          <w:rFonts w:cs="KFGQPC Uthmanic Script HAFS"/>
          <w:color w:val="000000"/>
          <w:sz w:val="44"/>
          <w:szCs w:val="44"/>
          <w:rtl/>
        </w:rPr>
      </w:pPr>
      <w:r w:rsidRPr="00C57201">
        <w:rPr>
          <w:rFonts w:cs="KFGQPC Uthmanic Script HAFS" w:hint="cs"/>
          <w:color w:val="000000"/>
          <w:sz w:val="44"/>
          <w:szCs w:val="44"/>
          <w:rtl/>
        </w:rPr>
        <w:t xml:space="preserve">وَٱلۡمُطَلَّقَٰتُ يَتَرَبَّصۡنَ بِأَنفُسِهِنَّ </w:t>
      </w:r>
      <w:r w:rsidRPr="00C57201">
        <w:rPr>
          <w:rFonts w:cs="KFGQPC Uthmanic Script HAFS"/>
          <w:color w:val="000000"/>
          <w:sz w:val="44"/>
          <w:szCs w:val="44"/>
          <w:rtl/>
        </w:rPr>
        <w:t>ثَلَٰثَةَ قُرُوٓء</w:t>
      </w:r>
      <w:r w:rsidRPr="00C57201">
        <w:rPr>
          <w:rFonts w:ascii="Jameel Noori Nastaleeq" w:hAnsi="Jameel Noori Nastaleeq" w:cs="KFGQPC Uthmanic Script HAFS" w:hint="cs"/>
          <w:color w:val="000000"/>
          <w:sz w:val="44"/>
          <w:szCs w:val="44"/>
          <w:rtl/>
        </w:rPr>
        <w:t>ٖ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ۚ وَ</w:t>
      </w:r>
      <w:r w:rsidR="00D7666C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لَا يَحِلُّ</w:t>
      </w:r>
      <w:r w:rsidR="00575B1A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 xml:space="preserve"> لَهُنَّ </w:t>
      </w:r>
      <w:r w:rsidR="00D7666C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أَن يَكۡتُمۡنَ مَا خَلَق</w:t>
      </w:r>
      <w:r w:rsidRPr="00C57201">
        <w:rPr>
          <w:rFonts w:cs="KFGQPC Uthmanic Script HAFS"/>
          <w:color w:val="000000"/>
          <w:sz w:val="44"/>
          <w:szCs w:val="44"/>
          <w:rtl/>
        </w:rPr>
        <w:t>َ</w:t>
      </w:r>
      <w:r w:rsidR="00575B1A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 ٱللَّهُ </w:t>
      </w:r>
    </w:p>
    <w:tbl>
      <w:tblPr>
        <w:tblStyle w:val="TableGrid"/>
        <w:tblW w:w="10890" w:type="dxa"/>
        <w:tblInd w:w="-95" w:type="dxa"/>
        <w:tblLook w:val="04A0" w:firstRow="1" w:lastRow="0" w:firstColumn="1" w:lastColumn="0" w:noHBand="0" w:noVBand="1"/>
      </w:tblPr>
      <w:tblGrid>
        <w:gridCol w:w="720"/>
        <w:gridCol w:w="1170"/>
        <w:gridCol w:w="990"/>
        <w:gridCol w:w="630"/>
        <w:gridCol w:w="674"/>
        <w:gridCol w:w="676"/>
        <w:gridCol w:w="630"/>
        <w:gridCol w:w="1440"/>
        <w:gridCol w:w="1260"/>
        <w:gridCol w:w="1080"/>
        <w:gridCol w:w="1620"/>
      </w:tblGrid>
      <w:tr w:rsidR="00575B1A" w14:paraId="0FF3AFF3" w14:textId="77777777" w:rsidTr="007F38A5">
        <w:trPr>
          <w:trHeight w:val="998"/>
        </w:trPr>
        <w:tc>
          <w:tcPr>
            <w:tcW w:w="720" w:type="dxa"/>
          </w:tcPr>
          <w:p w14:paraId="701A701A" w14:textId="77777777" w:rsidR="00575B1A" w:rsidRDefault="00575B1A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170" w:type="dxa"/>
          </w:tcPr>
          <w:p w14:paraId="414B9593" w14:textId="77777777" w:rsidR="00575B1A" w:rsidRDefault="00575B1A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990" w:type="dxa"/>
          </w:tcPr>
          <w:p w14:paraId="0BB5F342" w14:textId="77777777" w:rsidR="00575B1A" w:rsidRDefault="00575B1A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630" w:type="dxa"/>
          </w:tcPr>
          <w:p w14:paraId="5E41F00F" w14:textId="77777777" w:rsidR="00575B1A" w:rsidRDefault="00575B1A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674" w:type="dxa"/>
          </w:tcPr>
          <w:p w14:paraId="22A35B6C" w14:textId="77777777" w:rsidR="00575B1A" w:rsidRDefault="00575B1A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676" w:type="dxa"/>
          </w:tcPr>
          <w:p w14:paraId="280C7F94" w14:textId="77777777" w:rsidR="00575B1A" w:rsidRDefault="00575B1A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630" w:type="dxa"/>
          </w:tcPr>
          <w:p w14:paraId="6FF70E41" w14:textId="28BE4FEA" w:rsidR="00575B1A" w:rsidRDefault="00575B1A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440" w:type="dxa"/>
          </w:tcPr>
          <w:p w14:paraId="73EAD383" w14:textId="77777777" w:rsidR="00575B1A" w:rsidRDefault="00575B1A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260" w:type="dxa"/>
          </w:tcPr>
          <w:p w14:paraId="12C14B31" w14:textId="77777777" w:rsidR="00575B1A" w:rsidRDefault="00575B1A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080" w:type="dxa"/>
          </w:tcPr>
          <w:p w14:paraId="1C6E615B" w14:textId="77777777" w:rsidR="00575B1A" w:rsidRDefault="00575B1A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620" w:type="dxa"/>
          </w:tcPr>
          <w:p w14:paraId="5199AFA2" w14:textId="77777777" w:rsidR="00575B1A" w:rsidRDefault="00575B1A" w:rsidP="000672FF">
            <w:pPr>
              <w:tabs>
                <w:tab w:val="left" w:pos="9194"/>
              </w:tabs>
              <w:jc w:val="center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</w:tr>
    </w:tbl>
    <w:p w14:paraId="41812608" w14:textId="4F4C3B98" w:rsidR="003B4B39" w:rsidRPr="00C57201" w:rsidRDefault="004B3D12" w:rsidP="00AC0988">
      <w:pPr>
        <w:tabs>
          <w:tab w:val="left" w:pos="9194"/>
        </w:tabs>
        <w:bidi/>
        <w:spacing w:after="0" w:line="240" w:lineRule="auto"/>
        <w:rPr>
          <w:rFonts w:cs="KFGQPC Uthmanic Script HAFS"/>
          <w:color w:val="000000"/>
          <w:sz w:val="44"/>
          <w:szCs w:val="44"/>
          <w:rtl/>
        </w:rPr>
      </w:pPr>
      <w:r w:rsidRPr="00C57201">
        <w:rPr>
          <w:rFonts w:cs="KFGQPC Uthmanic Script HAFS"/>
          <w:color w:val="000000"/>
          <w:sz w:val="44"/>
          <w:szCs w:val="44"/>
          <w:rtl/>
        </w:rPr>
        <w:t xml:space="preserve">فِيٓ </w:t>
      </w:r>
      <w:r w:rsidR="003B4B3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أَرۡحَامِهِنَّ </w:t>
      </w:r>
      <w:r w:rsidR="007F38A5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>إِن</w:t>
      </w:r>
      <w:r w:rsidR="003B4B3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 كُنَّ</w:t>
      </w:r>
      <w:r w:rsidR="003B4B3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 يُؤۡمِنَّ </w:t>
      </w:r>
      <w:r w:rsidR="003B4B3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بِٱللَّهِ </w:t>
      </w:r>
      <w:r w:rsidR="003B4B3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>وَ</w:t>
      </w:r>
      <w:r w:rsidR="003B4B3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ٱلۡيَوۡمِ ٱلۡأٓخِرِۚ </w:t>
      </w:r>
      <w:r w:rsidR="007F38A5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>وَ</w:t>
      </w:r>
      <w:r w:rsidR="003B4B3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>بُعُولَتُهُنَّ</w:t>
      </w:r>
      <w:r w:rsidR="003B4B3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 أَحَقُّ </w:t>
      </w:r>
      <w:r w:rsidR="003B4B3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>بِرَدِّهِنَّ</w:t>
      </w:r>
      <w:r w:rsidR="003B4B39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 فِي </w:t>
      </w:r>
    </w:p>
    <w:tbl>
      <w:tblPr>
        <w:tblStyle w:val="TableGrid"/>
        <w:tblW w:w="10890" w:type="dxa"/>
        <w:tblInd w:w="-95" w:type="dxa"/>
        <w:tblLook w:val="04A0" w:firstRow="1" w:lastRow="0" w:firstColumn="1" w:lastColumn="0" w:noHBand="0" w:noVBand="1"/>
      </w:tblPr>
      <w:tblGrid>
        <w:gridCol w:w="667"/>
        <w:gridCol w:w="953"/>
        <w:gridCol w:w="900"/>
        <w:gridCol w:w="1620"/>
        <w:gridCol w:w="1710"/>
        <w:gridCol w:w="810"/>
        <w:gridCol w:w="900"/>
        <w:gridCol w:w="900"/>
        <w:gridCol w:w="720"/>
        <w:gridCol w:w="1170"/>
        <w:gridCol w:w="540"/>
      </w:tblGrid>
      <w:tr w:rsidR="007F38A5" w14:paraId="13698821" w14:textId="77777777" w:rsidTr="007F38A5">
        <w:trPr>
          <w:trHeight w:val="998"/>
        </w:trPr>
        <w:tc>
          <w:tcPr>
            <w:tcW w:w="667" w:type="dxa"/>
          </w:tcPr>
          <w:p w14:paraId="129CDA26" w14:textId="77777777" w:rsidR="007F38A5" w:rsidRDefault="007F38A5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953" w:type="dxa"/>
          </w:tcPr>
          <w:p w14:paraId="02D32C69" w14:textId="77777777" w:rsidR="007F38A5" w:rsidRDefault="007F38A5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900" w:type="dxa"/>
          </w:tcPr>
          <w:p w14:paraId="2669A418" w14:textId="77152FAE" w:rsidR="007F38A5" w:rsidRDefault="007F38A5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620" w:type="dxa"/>
          </w:tcPr>
          <w:p w14:paraId="3DC900B7" w14:textId="77777777" w:rsidR="007F38A5" w:rsidRDefault="007F38A5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710" w:type="dxa"/>
          </w:tcPr>
          <w:p w14:paraId="632D37B5" w14:textId="77777777" w:rsidR="007F38A5" w:rsidRDefault="007F38A5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810" w:type="dxa"/>
          </w:tcPr>
          <w:p w14:paraId="58BF02AE" w14:textId="77777777" w:rsidR="007F38A5" w:rsidRDefault="007F38A5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900" w:type="dxa"/>
          </w:tcPr>
          <w:p w14:paraId="32D6A494" w14:textId="77777777" w:rsidR="007F38A5" w:rsidRDefault="007F38A5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900" w:type="dxa"/>
          </w:tcPr>
          <w:p w14:paraId="6F7493A9" w14:textId="77777777" w:rsidR="007F38A5" w:rsidRDefault="007F38A5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720" w:type="dxa"/>
          </w:tcPr>
          <w:p w14:paraId="6651A8B0" w14:textId="77777777" w:rsidR="007F38A5" w:rsidRDefault="007F38A5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170" w:type="dxa"/>
          </w:tcPr>
          <w:p w14:paraId="65C15029" w14:textId="77777777" w:rsidR="007F38A5" w:rsidRDefault="007F38A5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540" w:type="dxa"/>
          </w:tcPr>
          <w:p w14:paraId="442D2822" w14:textId="77777777" w:rsidR="007F38A5" w:rsidRDefault="007F38A5" w:rsidP="000672FF">
            <w:pPr>
              <w:tabs>
                <w:tab w:val="left" w:pos="9194"/>
              </w:tabs>
              <w:jc w:val="center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</w:tr>
    </w:tbl>
    <w:p w14:paraId="0D0F35C9" w14:textId="26AE3B38" w:rsidR="003B4390" w:rsidRPr="00C57201" w:rsidRDefault="004B3D12" w:rsidP="00AC0988">
      <w:pPr>
        <w:tabs>
          <w:tab w:val="left" w:pos="9194"/>
        </w:tabs>
        <w:bidi/>
        <w:spacing w:after="0" w:line="240" w:lineRule="auto"/>
        <w:rPr>
          <w:rFonts w:cs="KFGQPC Uthmanic Script HAFS"/>
          <w:color w:val="000000"/>
          <w:sz w:val="44"/>
          <w:szCs w:val="44"/>
          <w:rtl/>
        </w:rPr>
      </w:pPr>
      <w:r w:rsidRPr="00C57201">
        <w:rPr>
          <w:rFonts w:cs="KFGQPC Uthmanic Script HAFS"/>
          <w:color w:val="000000"/>
          <w:sz w:val="44"/>
          <w:szCs w:val="44"/>
          <w:rtl/>
        </w:rPr>
        <w:t>ذَٰلِكَ</w:t>
      </w:r>
      <w:r w:rsidR="00B9014C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 إِنۡ</w:t>
      </w:r>
      <w:r w:rsidR="00B9014C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 أَرَادُوٓاْ </w:t>
      </w:r>
      <w:r w:rsidR="00B9014C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>إِصۡلَٰح</w:t>
      </w:r>
      <w:r w:rsidRPr="00C57201">
        <w:rPr>
          <w:rFonts w:ascii="Jameel Noori Nastaleeq" w:hAnsi="Jameel Noori Nastaleeq" w:cs="KFGQPC Uthmanic Script HAFS" w:hint="cs"/>
          <w:color w:val="000000"/>
          <w:sz w:val="44"/>
          <w:szCs w:val="44"/>
          <w:rtl/>
        </w:rPr>
        <w:t>ٗ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 xml:space="preserve">اۚ </w:t>
      </w:r>
      <w:r w:rsidR="00B9014C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وَ</w:t>
      </w:r>
      <w:r w:rsidR="00B9014C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لَهُنَّ</w:t>
      </w:r>
      <w:r w:rsidR="003B4390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 xml:space="preserve"> مِثۡلُ</w:t>
      </w:r>
      <w:r w:rsidR="003B4390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 xml:space="preserve"> ٱلَّذِي عَلَيۡهِنَّ</w:t>
      </w:r>
      <w:r w:rsidR="003B4390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 xml:space="preserve"> بِٱلۡمَعۡرُوفِۚ </w:t>
      </w:r>
      <w:r w:rsidRPr="00C57201">
        <w:rPr>
          <w:rFonts w:cs="KFGQPC Uthmanic Script HAFS"/>
          <w:color w:val="000000"/>
          <w:sz w:val="44"/>
          <w:szCs w:val="44"/>
          <w:rtl/>
        </w:rPr>
        <w:t>وَ</w:t>
      </w:r>
      <w:r w:rsidR="003B4390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لِلرِّجَالِ عَلَيۡهِنَّ </w:t>
      </w:r>
    </w:p>
    <w:tbl>
      <w:tblPr>
        <w:tblStyle w:val="TableGrid"/>
        <w:tblW w:w="10890" w:type="dxa"/>
        <w:tblInd w:w="-95" w:type="dxa"/>
        <w:tblLook w:val="04A0" w:firstRow="1" w:lastRow="0" w:firstColumn="1" w:lastColumn="0" w:noHBand="0" w:noVBand="1"/>
      </w:tblPr>
      <w:tblGrid>
        <w:gridCol w:w="1086"/>
        <w:gridCol w:w="1434"/>
        <w:gridCol w:w="1440"/>
        <w:gridCol w:w="990"/>
        <w:gridCol w:w="810"/>
        <w:gridCol w:w="720"/>
        <w:gridCol w:w="990"/>
        <w:gridCol w:w="1170"/>
        <w:gridCol w:w="900"/>
        <w:gridCol w:w="540"/>
        <w:gridCol w:w="810"/>
      </w:tblGrid>
      <w:tr w:rsidR="001B52F5" w14:paraId="47F89663" w14:textId="77777777" w:rsidTr="001B52F5">
        <w:trPr>
          <w:trHeight w:val="998"/>
        </w:trPr>
        <w:tc>
          <w:tcPr>
            <w:tcW w:w="1086" w:type="dxa"/>
          </w:tcPr>
          <w:p w14:paraId="1B8F2555" w14:textId="77777777" w:rsidR="001B52F5" w:rsidRDefault="001B52F5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434" w:type="dxa"/>
          </w:tcPr>
          <w:p w14:paraId="433552FC" w14:textId="77777777" w:rsidR="001B52F5" w:rsidRDefault="001B52F5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440" w:type="dxa"/>
          </w:tcPr>
          <w:p w14:paraId="5D97E207" w14:textId="710E0DD3" w:rsidR="001B52F5" w:rsidRDefault="001B52F5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990" w:type="dxa"/>
          </w:tcPr>
          <w:p w14:paraId="26C71092" w14:textId="77777777" w:rsidR="001B52F5" w:rsidRDefault="001B52F5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810" w:type="dxa"/>
          </w:tcPr>
          <w:p w14:paraId="3DD36557" w14:textId="77777777" w:rsidR="001B52F5" w:rsidRDefault="001B52F5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720" w:type="dxa"/>
          </w:tcPr>
          <w:p w14:paraId="71E38C33" w14:textId="77777777" w:rsidR="001B52F5" w:rsidRDefault="001B52F5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990" w:type="dxa"/>
          </w:tcPr>
          <w:p w14:paraId="41867950" w14:textId="77777777" w:rsidR="001B52F5" w:rsidRDefault="001B52F5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170" w:type="dxa"/>
          </w:tcPr>
          <w:p w14:paraId="5EE8C468" w14:textId="77777777" w:rsidR="001B52F5" w:rsidRDefault="001B52F5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900" w:type="dxa"/>
          </w:tcPr>
          <w:p w14:paraId="22C3BB86" w14:textId="77777777" w:rsidR="001B52F5" w:rsidRDefault="001B52F5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540" w:type="dxa"/>
          </w:tcPr>
          <w:p w14:paraId="49FDD32E" w14:textId="77777777" w:rsidR="001B52F5" w:rsidRDefault="001B52F5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810" w:type="dxa"/>
          </w:tcPr>
          <w:p w14:paraId="299B5AD6" w14:textId="77777777" w:rsidR="001B52F5" w:rsidRDefault="001B52F5" w:rsidP="000672FF">
            <w:pPr>
              <w:tabs>
                <w:tab w:val="left" w:pos="9194"/>
              </w:tabs>
              <w:jc w:val="center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</w:tr>
    </w:tbl>
    <w:p w14:paraId="1FDD5C80" w14:textId="77777777" w:rsidR="003B4390" w:rsidRPr="00C57201" w:rsidRDefault="004B3D12" w:rsidP="00AC0988">
      <w:pPr>
        <w:tabs>
          <w:tab w:val="left" w:pos="9194"/>
        </w:tabs>
        <w:bidi/>
        <w:spacing w:after="0" w:line="240" w:lineRule="auto"/>
        <w:rPr>
          <w:rFonts w:cs="KFGQPC Uthmanic Script HAFS"/>
          <w:color w:val="000000"/>
          <w:sz w:val="44"/>
          <w:szCs w:val="44"/>
          <w:rtl/>
        </w:rPr>
      </w:pPr>
      <w:r w:rsidRPr="00C57201">
        <w:rPr>
          <w:rFonts w:cs="KFGQPC Uthmanic Script HAFS"/>
          <w:color w:val="000000"/>
          <w:sz w:val="44"/>
          <w:szCs w:val="44"/>
          <w:rtl/>
        </w:rPr>
        <w:t>دَرَجَة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ٞۗ وَ</w:t>
      </w:r>
      <w:r w:rsidR="003B4390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ٱللَّهُ </w:t>
      </w:r>
      <w:r w:rsidR="003B4390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عَزِيزٌ </w:t>
      </w:r>
      <w:r w:rsidR="003B4390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>حَكِيمٌ ٢٢٨</w:t>
      </w:r>
      <w:r>
        <w:rPr>
          <w:rFonts w:cs="KFGQPC Uthmanic Script HAFS"/>
          <w:color w:val="000000"/>
          <w:sz w:val="44"/>
          <w:szCs w:val="44"/>
        </w:rPr>
        <w:t xml:space="preserve"> </w:t>
      </w:r>
      <w:r w:rsidR="00DB0ACB" w:rsidRPr="00C57201">
        <w:rPr>
          <w:rFonts w:cs="KFGQPC Uthmanic Script HAFS"/>
          <w:color w:val="000000"/>
          <w:sz w:val="44"/>
          <w:szCs w:val="44"/>
          <w:rtl/>
        </w:rPr>
        <w:t>وَ</w:t>
      </w:r>
      <w:r w:rsidR="003B4390">
        <w:rPr>
          <w:rFonts w:cs="KFGQPC Uthmanic Script HAFS"/>
          <w:color w:val="000000"/>
          <w:sz w:val="44"/>
          <w:szCs w:val="44"/>
        </w:rPr>
        <w:t xml:space="preserve"> </w:t>
      </w:r>
      <w:r w:rsidR="00DB0ACB" w:rsidRPr="00C57201">
        <w:rPr>
          <w:rFonts w:cs="KFGQPC Uthmanic Script HAFS"/>
          <w:color w:val="000000"/>
          <w:sz w:val="44"/>
          <w:szCs w:val="44"/>
          <w:rtl/>
        </w:rPr>
        <w:t>ٱلَّذِينَ</w:t>
      </w:r>
      <w:r w:rsidR="003B4390">
        <w:rPr>
          <w:rFonts w:cs="KFGQPC Uthmanic Script HAFS"/>
          <w:color w:val="000000"/>
          <w:sz w:val="44"/>
          <w:szCs w:val="44"/>
        </w:rPr>
        <w:t xml:space="preserve"> </w:t>
      </w:r>
      <w:r w:rsidR="00DB0ACB" w:rsidRPr="00C57201">
        <w:rPr>
          <w:rFonts w:cs="KFGQPC Uthmanic Script HAFS"/>
          <w:color w:val="000000"/>
          <w:sz w:val="44"/>
          <w:szCs w:val="44"/>
          <w:rtl/>
        </w:rPr>
        <w:t xml:space="preserve"> يُتَوَفَّوۡنَ </w:t>
      </w:r>
      <w:r w:rsidR="003B4390">
        <w:rPr>
          <w:rFonts w:cs="KFGQPC Uthmanic Script HAFS"/>
          <w:color w:val="000000"/>
          <w:sz w:val="44"/>
          <w:szCs w:val="44"/>
        </w:rPr>
        <w:t xml:space="preserve"> </w:t>
      </w:r>
      <w:r w:rsidR="00DB0ACB" w:rsidRPr="00C57201">
        <w:rPr>
          <w:rFonts w:cs="KFGQPC Uthmanic Script HAFS"/>
          <w:color w:val="000000"/>
          <w:sz w:val="44"/>
          <w:szCs w:val="44"/>
          <w:rtl/>
        </w:rPr>
        <w:t xml:space="preserve">مِنكُمۡ </w:t>
      </w:r>
      <w:r w:rsidR="003B4390">
        <w:rPr>
          <w:rFonts w:cs="KFGQPC Uthmanic Script HAFS"/>
          <w:color w:val="000000"/>
          <w:sz w:val="44"/>
          <w:szCs w:val="44"/>
        </w:rPr>
        <w:t xml:space="preserve"> </w:t>
      </w:r>
      <w:r w:rsidR="00DB0ACB" w:rsidRPr="00C57201">
        <w:rPr>
          <w:rFonts w:cs="KFGQPC Uthmanic Script HAFS"/>
          <w:color w:val="000000"/>
          <w:sz w:val="44"/>
          <w:szCs w:val="44"/>
          <w:rtl/>
        </w:rPr>
        <w:t>وَيَذَرُونَ أَزۡوَٰج</w:t>
      </w:r>
      <w:r w:rsidR="00DB0ACB" w:rsidRPr="00C57201">
        <w:rPr>
          <w:rFonts w:ascii="Jameel Noori Nastaleeq" w:hAnsi="Jameel Noori Nastaleeq" w:cs="KFGQPC Uthmanic Script HAFS" w:hint="cs"/>
          <w:color w:val="000000"/>
          <w:sz w:val="44"/>
          <w:szCs w:val="44"/>
          <w:rtl/>
        </w:rPr>
        <w:t>ٗ</w:t>
      </w:r>
      <w:r w:rsidR="00DB0ACB" w:rsidRPr="00C57201">
        <w:rPr>
          <w:rFonts w:cs="KFGQPC Uthmanic Script HAFS" w:hint="cs"/>
          <w:color w:val="000000"/>
          <w:sz w:val="44"/>
          <w:szCs w:val="44"/>
          <w:rtl/>
        </w:rPr>
        <w:t xml:space="preserve">ا </w:t>
      </w:r>
      <w:r w:rsidR="003B4390">
        <w:rPr>
          <w:rFonts w:cs="KFGQPC Uthmanic Script HAFS"/>
          <w:color w:val="000000"/>
          <w:sz w:val="44"/>
          <w:szCs w:val="44"/>
        </w:rPr>
        <w:t xml:space="preserve"> </w:t>
      </w:r>
      <w:r w:rsidR="00DB0ACB" w:rsidRPr="00C57201">
        <w:rPr>
          <w:rFonts w:cs="KFGQPC Uthmanic Script HAFS" w:hint="cs"/>
          <w:color w:val="000000"/>
          <w:sz w:val="44"/>
          <w:szCs w:val="44"/>
          <w:rtl/>
        </w:rPr>
        <w:t xml:space="preserve">يَتَرَبَّصۡنَ </w:t>
      </w:r>
    </w:p>
    <w:tbl>
      <w:tblPr>
        <w:tblStyle w:val="TableGrid"/>
        <w:tblW w:w="10890" w:type="dxa"/>
        <w:tblInd w:w="-95" w:type="dxa"/>
        <w:tblLook w:val="04A0" w:firstRow="1" w:lastRow="0" w:firstColumn="1" w:lastColumn="0" w:noHBand="0" w:noVBand="1"/>
      </w:tblPr>
      <w:tblGrid>
        <w:gridCol w:w="1170"/>
        <w:gridCol w:w="1080"/>
        <w:gridCol w:w="1170"/>
        <w:gridCol w:w="1080"/>
        <w:gridCol w:w="1170"/>
        <w:gridCol w:w="1260"/>
        <w:gridCol w:w="1170"/>
        <w:gridCol w:w="900"/>
        <w:gridCol w:w="990"/>
        <w:gridCol w:w="900"/>
      </w:tblGrid>
      <w:tr w:rsidR="003B4390" w14:paraId="0C643537" w14:textId="77777777" w:rsidTr="00B11CCD">
        <w:trPr>
          <w:trHeight w:val="998"/>
        </w:trPr>
        <w:tc>
          <w:tcPr>
            <w:tcW w:w="1170" w:type="dxa"/>
          </w:tcPr>
          <w:p w14:paraId="0A327099" w14:textId="77777777" w:rsidR="003B4390" w:rsidRDefault="003B4390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080" w:type="dxa"/>
          </w:tcPr>
          <w:p w14:paraId="4C1645BE" w14:textId="77777777" w:rsidR="003B4390" w:rsidRDefault="003B4390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170" w:type="dxa"/>
          </w:tcPr>
          <w:p w14:paraId="0D7E71A7" w14:textId="77777777" w:rsidR="003B4390" w:rsidRDefault="003B4390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080" w:type="dxa"/>
          </w:tcPr>
          <w:p w14:paraId="46DACF29" w14:textId="77777777" w:rsidR="003B4390" w:rsidRDefault="003B4390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170" w:type="dxa"/>
          </w:tcPr>
          <w:p w14:paraId="534A3A46" w14:textId="77777777" w:rsidR="003B4390" w:rsidRDefault="003B4390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260" w:type="dxa"/>
          </w:tcPr>
          <w:p w14:paraId="61AA7C39" w14:textId="77777777" w:rsidR="003B4390" w:rsidRDefault="003B4390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170" w:type="dxa"/>
          </w:tcPr>
          <w:p w14:paraId="646C8D04" w14:textId="77777777" w:rsidR="003B4390" w:rsidRDefault="003B4390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900" w:type="dxa"/>
          </w:tcPr>
          <w:p w14:paraId="336ACB63" w14:textId="77777777" w:rsidR="003B4390" w:rsidRDefault="003B4390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990" w:type="dxa"/>
          </w:tcPr>
          <w:p w14:paraId="23097540" w14:textId="77777777" w:rsidR="003B4390" w:rsidRDefault="003B4390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900" w:type="dxa"/>
          </w:tcPr>
          <w:p w14:paraId="3CE3DB63" w14:textId="77777777" w:rsidR="003B4390" w:rsidRDefault="003B4390" w:rsidP="000672FF">
            <w:pPr>
              <w:tabs>
                <w:tab w:val="left" w:pos="9194"/>
              </w:tabs>
              <w:jc w:val="center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</w:tr>
    </w:tbl>
    <w:p w14:paraId="3ED1B45C" w14:textId="77777777" w:rsidR="00E25711" w:rsidRPr="00C57201" w:rsidRDefault="00DB0ACB" w:rsidP="00AC0988">
      <w:pPr>
        <w:tabs>
          <w:tab w:val="left" w:pos="9194"/>
        </w:tabs>
        <w:bidi/>
        <w:spacing w:after="0" w:line="240" w:lineRule="auto"/>
        <w:rPr>
          <w:rFonts w:cs="KFGQPC Uthmanic Script HAFS"/>
          <w:color w:val="000000"/>
          <w:sz w:val="44"/>
          <w:szCs w:val="44"/>
          <w:rtl/>
        </w:rPr>
      </w:pPr>
      <w:r w:rsidRPr="00C57201">
        <w:rPr>
          <w:rFonts w:cs="KFGQPC Uthmanic Script HAFS" w:hint="cs"/>
          <w:color w:val="000000"/>
          <w:sz w:val="44"/>
          <w:szCs w:val="44"/>
          <w:rtl/>
        </w:rPr>
        <w:t xml:space="preserve">بِأَنفُسِهِنَّ </w:t>
      </w:r>
      <w:r w:rsidRPr="00C57201">
        <w:rPr>
          <w:rFonts w:cs="KFGQPC Uthmanic Script HAFS"/>
          <w:color w:val="000000"/>
          <w:sz w:val="44"/>
          <w:szCs w:val="44"/>
          <w:rtl/>
        </w:rPr>
        <w:t>أَرۡبَعَةَ</w:t>
      </w:r>
      <w:r w:rsidR="00E25711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 أَشۡهُر</w:t>
      </w:r>
      <w:r w:rsidRPr="00C57201">
        <w:rPr>
          <w:rFonts w:ascii="Jameel Noori Nastaleeq" w:hAnsi="Jameel Noori Nastaleeq" w:cs="KFGQPC Uthmanic Script HAFS" w:hint="cs"/>
          <w:color w:val="000000"/>
          <w:sz w:val="44"/>
          <w:szCs w:val="44"/>
          <w:rtl/>
        </w:rPr>
        <w:t>ٖ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 xml:space="preserve"> وَ</w:t>
      </w:r>
      <w:r w:rsidR="00E25711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عَشۡر</w:t>
      </w:r>
      <w:r w:rsidRPr="00C57201">
        <w:rPr>
          <w:rFonts w:ascii="Jameel Noori Nastaleeq" w:hAnsi="Jameel Noori Nastaleeq" w:cs="KFGQPC Uthmanic Script HAFS" w:hint="cs"/>
          <w:color w:val="000000"/>
          <w:sz w:val="44"/>
          <w:szCs w:val="44"/>
          <w:rtl/>
        </w:rPr>
        <w:t>ٗ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 xml:space="preserve">اۖ </w:t>
      </w:r>
      <w:r w:rsidR="00E25711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 xml:space="preserve">فَإِذَا </w:t>
      </w:r>
      <w:r w:rsidR="00E25711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 xml:space="preserve">بَلَغۡنَ </w:t>
      </w:r>
      <w:r w:rsidR="00E25711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 xml:space="preserve">أَجَلَهُنَّ فَلَا جُنَاحَ عَلَيۡكُمۡ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فِيمَا فَعَلۡنَ </w:t>
      </w:r>
    </w:p>
    <w:tbl>
      <w:tblPr>
        <w:tblStyle w:val="TableGrid"/>
        <w:tblW w:w="10890" w:type="dxa"/>
        <w:tblInd w:w="-95" w:type="dxa"/>
        <w:tblLook w:val="04A0" w:firstRow="1" w:lastRow="0" w:firstColumn="1" w:lastColumn="0" w:noHBand="0" w:noVBand="1"/>
      </w:tblPr>
      <w:tblGrid>
        <w:gridCol w:w="815"/>
        <w:gridCol w:w="790"/>
        <w:gridCol w:w="1095"/>
        <w:gridCol w:w="900"/>
        <w:gridCol w:w="630"/>
        <w:gridCol w:w="900"/>
        <w:gridCol w:w="900"/>
        <w:gridCol w:w="720"/>
        <w:gridCol w:w="1080"/>
        <w:gridCol w:w="900"/>
        <w:gridCol w:w="810"/>
        <w:gridCol w:w="1350"/>
      </w:tblGrid>
      <w:tr w:rsidR="00B11CCD" w14:paraId="6FE9536D" w14:textId="77777777" w:rsidTr="00B11CCD">
        <w:trPr>
          <w:trHeight w:val="998"/>
        </w:trPr>
        <w:tc>
          <w:tcPr>
            <w:tcW w:w="815" w:type="dxa"/>
          </w:tcPr>
          <w:p w14:paraId="0E00F535" w14:textId="77777777" w:rsidR="00B11CCD" w:rsidRDefault="00B11CCD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790" w:type="dxa"/>
          </w:tcPr>
          <w:p w14:paraId="4B9ADA27" w14:textId="77777777" w:rsidR="00B11CCD" w:rsidRDefault="00B11CCD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095" w:type="dxa"/>
          </w:tcPr>
          <w:p w14:paraId="4C1101EE" w14:textId="100C86C4" w:rsidR="00B11CCD" w:rsidRDefault="00B11CCD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900" w:type="dxa"/>
          </w:tcPr>
          <w:p w14:paraId="55CBA62E" w14:textId="68D84662" w:rsidR="00B11CCD" w:rsidRDefault="00B11CCD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630" w:type="dxa"/>
          </w:tcPr>
          <w:p w14:paraId="00B307D5" w14:textId="77777777" w:rsidR="00B11CCD" w:rsidRDefault="00B11CCD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900" w:type="dxa"/>
          </w:tcPr>
          <w:p w14:paraId="6F40370A" w14:textId="77777777" w:rsidR="00B11CCD" w:rsidRDefault="00B11CCD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900" w:type="dxa"/>
          </w:tcPr>
          <w:p w14:paraId="0D8C7179" w14:textId="77777777" w:rsidR="00B11CCD" w:rsidRDefault="00B11CCD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720" w:type="dxa"/>
          </w:tcPr>
          <w:p w14:paraId="5FE9F11E" w14:textId="77777777" w:rsidR="00B11CCD" w:rsidRDefault="00B11CCD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080" w:type="dxa"/>
          </w:tcPr>
          <w:p w14:paraId="2CD3F4A6" w14:textId="77777777" w:rsidR="00B11CCD" w:rsidRDefault="00B11CCD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900" w:type="dxa"/>
          </w:tcPr>
          <w:p w14:paraId="5A5D5B98" w14:textId="77777777" w:rsidR="00B11CCD" w:rsidRDefault="00B11CCD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810" w:type="dxa"/>
          </w:tcPr>
          <w:p w14:paraId="4A8FC783" w14:textId="77777777" w:rsidR="00B11CCD" w:rsidRDefault="00B11CCD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350" w:type="dxa"/>
          </w:tcPr>
          <w:p w14:paraId="08E5B8A5" w14:textId="77777777" w:rsidR="00B11CCD" w:rsidRDefault="00B11CCD" w:rsidP="000672FF">
            <w:pPr>
              <w:tabs>
                <w:tab w:val="left" w:pos="9194"/>
              </w:tabs>
              <w:jc w:val="center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</w:tr>
    </w:tbl>
    <w:p w14:paraId="197BA7E9" w14:textId="6D2C8209" w:rsidR="00C87853" w:rsidRPr="00C57201" w:rsidRDefault="00DB0ACB" w:rsidP="004511DE">
      <w:pPr>
        <w:tabs>
          <w:tab w:val="left" w:pos="9194"/>
        </w:tabs>
        <w:bidi/>
        <w:spacing w:after="0" w:line="240" w:lineRule="auto"/>
        <w:rPr>
          <w:rFonts w:cs="KFGQPC Uthmanic Script HAFS"/>
          <w:color w:val="000000"/>
          <w:sz w:val="44"/>
          <w:szCs w:val="44"/>
          <w:rtl/>
        </w:rPr>
      </w:pPr>
      <w:r w:rsidRPr="00C57201">
        <w:rPr>
          <w:rFonts w:cs="KFGQPC Uthmanic Script HAFS"/>
          <w:color w:val="000000"/>
          <w:sz w:val="44"/>
          <w:szCs w:val="44"/>
          <w:rtl/>
        </w:rPr>
        <w:t xml:space="preserve">فِيٓ </w:t>
      </w:r>
      <w:r w:rsidR="00A965A7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>أَنفُسِهِنَّ بِٱلۡمَعۡرُوفِۗ وَ</w:t>
      </w:r>
      <w:r w:rsidR="00B31F9E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>ٱللَّهُ</w:t>
      </w:r>
      <w:r w:rsidR="00A965A7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 بِمَا تَعۡمَلُونَ خَبِير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ٞ</w:t>
      </w:r>
      <w:r w:rsidRPr="00C57201">
        <w:rPr>
          <w:rFonts w:cs="KFGQPC Uthmanic Script HAFS"/>
          <w:color w:val="000000"/>
          <w:sz w:val="44"/>
          <w:szCs w:val="44"/>
          <w:rtl/>
        </w:rPr>
        <w:t>٢٣٤</w:t>
      </w:r>
      <w:r>
        <w:rPr>
          <w:rFonts w:cs="KFGQPC Uthmanic Script HAFS"/>
          <w:color w:val="000000"/>
          <w:sz w:val="44"/>
          <w:szCs w:val="44"/>
        </w:rPr>
        <w:t xml:space="preserve"> </w:t>
      </w:r>
      <w:r w:rsidR="00F4176A" w:rsidRPr="00C57201">
        <w:rPr>
          <w:rFonts w:cs="KFGQPC Uthmanic Script HAFS"/>
          <w:color w:val="000000"/>
          <w:sz w:val="44"/>
          <w:szCs w:val="44"/>
          <w:rtl/>
        </w:rPr>
        <w:t>وَ</w:t>
      </w:r>
      <w:r w:rsidR="00F4176A">
        <w:rPr>
          <w:rFonts w:cs="KFGQPC Uthmanic Script HAFS"/>
          <w:color w:val="000000"/>
          <w:sz w:val="44"/>
          <w:szCs w:val="44"/>
        </w:rPr>
        <w:t xml:space="preserve"> </w:t>
      </w:r>
      <w:r w:rsidR="00F4176A" w:rsidRPr="00C57201">
        <w:rPr>
          <w:rFonts w:cs="KFGQPC Uthmanic Script HAFS"/>
          <w:color w:val="000000"/>
          <w:sz w:val="44"/>
          <w:szCs w:val="44"/>
          <w:rtl/>
        </w:rPr>
        <w:t xml:space="preserve">لَمَّا </w:t>
      </w:r>
      <w:r w:rsidR="00C87853">
        <w:rPr>
          <w:rFonts w:cs="KFGQPC Uthmanic Script HAFS"/>
          <w:color w:val="000000"/>
          <w:sz w:val="44"/>
          <w:szCs w:val="44"/>
        </w:rPr>
        <w:t xml:space="preserve"> </w:t>
      </w:r>
      <w:r w:rsidR="00F4176A" w:rsidRPr="00C57201">
        <w:rPr>
          <w:rFonts w:cs="KFGQPC Uthmanic Script HAFS"/>
          <w:color w:val="000000"/>
          <w:sz w:val="44"/>
          <w:szCs w:val="44"/>
          <w:rtl/>
        </w:rPr>
        <w:t>بَرَزُواْ لِجَالُوتَ وَ</w:t>
      </w:r>
      <w:r w:rsidR="00C87853">
        <w:rPr>
          <w:rFonts w:cs="KFGQPC Uthmanic Script HAFS"/>
          <w:color w:val="000000"/>
          <w:sz w:val="44"/>
          <w:szCs w:val="44"/>
        </w:rPr>
        <w:t xml:space="preserve"> </w:t>
      </w:r>
      <w:r w:rsidR="00F4176A" w:rsidRPr="00C57201">
        <w:rPr>
          <w:rFonts w:cs="KFGQPC Uthmanic Script HAFS"/>
          <w:color w:val="000000"/>
          <w:sz w:val="44"/>
          <w:szCs w:val="44"/>
          <w:rtl/>
        </w:rPr>
        <w:t xml:space="preserve">جُنُودِهِۦ </w:t>
      </w:r>
    </w:p>
    <w:tbl>
      <w:tblPr>
        <w:tblStyle w:val="TableGrid"/>
        <w:tblW w:w="10890" w:type="dxa"/>
        <w:tblInd w:w="-95" w:type="dxa"/>
        <w:tblLook w:val="04A0" w:firstRow="1" w:lastRow="0" w:firstColumn="1" w:lastColumn="0" w:noHBand="0" w:noVBand="1"/>
      </w:tblPr>
      <w:tblGrid>
        <w:gridCol w:w="1424"/>
        <w:gridCol w:w="1006"/>
        <w:gridCol w:w="900"/>
        <w:gridCol w:w="990"/>
        <w:gridCol w:w="1080"/>
        <w:gridCol w:w="900"/>
        <w:gridCol w:w="720"/>
        <w:gridCol w:w="810"/>
        <w:gridCol w:w="1440"/>
        <w:gridCol w:w="990"/>
        <w:gridCol w:w="630"/>
      </w:tblGrid>
      <w:tr w:rsidR="00A965A7" w14:paraId="3D50CE9E" w14:textId="77777777" w:rsidTr="00A965A7">
        <w:trPr>
          <w:trHeight w:val="998"/>
        </w:trPr>
        <w:tc>
          <w:tcPr>
            <w:tcW w:w="1424" w:type="dxa"/>
          </w:tcPr>
          <w:p w14:paraId="37E563DF" w14:textId="77777777" w:rsidR="00A965A7" w:rsidRDefault="00A965A7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006" w:type="dxa"/>
          </w:tcPr>
          <w:p w14:paraId="294572D3" w14:textId="77777777" w:rsidR="00A965A7" w:rsidRDefault="00A965A7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900" w:type="dxa"/>
          </w:tcPr>
          <w:p w14:paraId="76352DC3" w14:textId="27B015EA" w:rsidR="00A965A7" w:rsidRDefault="00A965A7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990" w:type="dxa"/>
          </w:tcPr>
          <w:p w14:paraId="7129842E" w14:textId="77777777" w:rsidR="00A965A7" w:rsidRDefault="00A965A7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080" w:type="dxa"/>
          </w:tcPr>
          <w:p w14:paraId="60C0B9BE" w14:textId="77777777" w:rsidR="00A965A7" w:rsidRDefault="00A965A7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900" w:type="dxa"/>
          </w:tcPr>
          <w:p w14:paraId="5CA2908D" w14:textId="77777777" w:rsidR="00A965A7" w:rsidRDefault="00A965A7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720" w:type="dxa"/>
          </w:tcPr>
          <w:p w14:paraId="63906BF4" w14:textId="77777777" w:rsidR="00A965A7" w:rsidRDefault="00A965A7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810" w:type="dxa"/>
          </w:tcPr>
          <w:p w14:paraId="368A5DB6" w14:textId="77777777" w:rsidR="00A965A7" w:rsidRDefault="00A965A7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440" w:type="dxa"/>
          </w:tcPr>
          <w:p w14:paraId="7539E26F" w14:textId="77777777" w:rsidR="00A965A7" w:rsidRDefault="00A965A7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990" w:type="dxa"/>
          </w:tcPr>
          <w:p w14:paraId="48B0BBED" w14:textId="77777777" w:rsidR="00A965A7" w:rsidRDefault="00A965A7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630" w:type="dxa"/>
          </w:tcPr>
          <w:p w14:paraId="3F2659D3" w14:textId="77777777" w:rsidR="00A965A7" w:rsidRDefault="00A965A7" w:rsidP="000672FF">
            <w:pPr>
              <w:tabs>
                <w:tab w:val="left" w:pos="9194"/>
              </w:tabs>
              <w:jc w:val="center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</w:tr>
    </w:tbl>
    <w:p w14:paraId="5F1E1F29" w14:textId="7EF54F37" w:rsidR="00C87853" w:rsidRPr="00275E11" w:rsidRDefault="00F4176A" w:rsidP="004511DE">
      <w:pPr>
        <w:tabs>
          <w:tab w:val="left" w:pos="9194"/>
        </w:tabs>
        <w:bidi/>
        <w:spacing w:after="0" w:line="240" w:lineRule="auto"/>
        <w:rPr>
          <w:rFonts w:cs="KFGQPC Uthmanic Script HAFS"/>
          <w:color w:val="000000"/>
          <w:sz w:val="16"/>
          <w:szCs w:val="16"/>
        </w:rPr>
      </w:pPr>
      <w:r w:rsidRPr="00C57201">
        <w:rPr>
          <w:rFonts w:cs="KFGQPC Uthmanic Script HAFS"/>
          <w:color w:val="000000"/>
          <w:sz w:val="44"/>
          <w:szCs w:val="44"/>
          <w:rtl/>
        </w:rPr>
        <w:t>قَالُواْ</w:t>
      </w:r>
      <w:r w:rsidR="00C87853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 </w:t>
      </w:r>
      <w:r w:rsidR="00265201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>رَبَّنَآ</w:t>
      </w:r>
      <w:r w:rsidR="00C87853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 أَفۡرِغۡ </w:t>
      </w:r>
      <w:r w:rsidR="00C87853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عَلَيۡنَا </w:t>
      </w:r>
      <w:r w:rsidR="00C87853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>صَبۡر</w:t>
      </w:r>
      <w:r w:rsidRPr="00C57201">
        <w:rPr>
          <w:rFonts w:ascii="Jameel Noori Nastaleeq" w:hAnsi="Jameel Noori Nastaleeq" w:cs="KFGQPC Uthmanic Script HAFS" w:hint="cs"/>
          <w:color w:val="000000"/>
          <w:sz w:val="44"/>
          <w:szCs w:val="44"/>
          <w:rtl/>
        </w:rPr>
        <w:t>ٗ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ا</w:t>
      </w:r>
      <w:r w:rsidR="00C87853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 xml:space="preserve"> وَ</w:t>
      </w:r>
      <w:r w:rsidR="00C87853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ثَبِّتۡ</w:t>
      </w:r>
      <w:r w:rsidR="00C87853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 xml:space="preserve"> أَقۡدَامَنَا </w:t>
      </w:r>
      <w:r w:rsidR="00C87853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 w:hint="cs"/>
          <w:color w:val="000000"/>
          <w:sz w:val="44"/>
          <w:szCs w:val="44"/>
          <w:rtl/>
        </w:rPr>
        <w:t>وَٱن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صُرۡنَا </w:t>
      </w:r>
      <w:r w:rsidR="00C87853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 xml:space="preserve">عَلَى </w:t>
      </w:r>
      <w:r w:rsidR="00C87853">
        <w:rPr>
          <w:rFonts w:cs="KFGQPC Uthmanic Script HAFS"/>
          <w:color w:val="000000"/>
          <w:sz w:val="44"/>
          <w:szCs w:val="44"/>
        </w:rPr>
        <w:t xml:space="preserve"> </w:t>
      </w:r>
      <w:r w:rsidRPr="00C57201">
        <w:rPr>
          <w:rFonts w:cs="KFGQPC Uthmanic Script HAFS"/>
          <w:color w:val="000000"/>
          <w:sz w:val="44"/>
          <w:szCs w:val="44"/>
          <w:rtl/>
        </w:rPr>
        <w:t>ٱلۡقَوۡمِ ٱلۡكَٰفِرِينَ ٢٥٠</w:t>
      </w:r>
    </w:p>
    <w:tbl>
      <w:tblPr>
        <w:tblStyle w:val="TableGrid"/>
        <w:tblW w:w="10890" w:type="dxa"/>
        <w:tblInd w:w="-95" w:type="dxa"/>
        <w:tblLook w:val="04A0" w:firstRow="1" w:lastRow="0" w:firstColumn="1" w:lastColumn="0" w:noHBand="0" w:noVBand="1"/>
      </w:tblPr>
      <w:tblGrid>
        <w:gridCol w:w="1580"/>
        <w:gridCol w:w="1030"/>
        <w:gridCol w:w="630"/>
        <w:gridCol w:w="1260"/>
        <w:gridCol w:w="1080"/>
        <w:gridCol w:w="1080"/>
        <w:gridCol w:w="900"/>
        <w:gridCol w:w="810"/>
        <w:gridCol w:w="900"/>
        <w:gridCol w:w="810"/>
        <w:gridCol w:w="810"/>
      </w:tblGrid>
      <w:tr w:rsidR="00265201" w14:paraId="7137E799" w14:textId="77777777" w:rsidTr="00265201">
        <w:trPr>
          <w:trHeight w:val="998"/>
        </w:trPr>
        <w:tc>
          <w:tcPr>
            <w:tcW w:w="1580" w:type="dxa"/>
          </w:tcPr>
          <w:p w14:paraId="219E621B" w14:textId="77777777" w:rsidR="00265201" w:rsidRDefault="00265201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030" w:type="dxa"/>
          </w:tcPr>
          <w:p w14:paraId="24BEC1C0" w14:textId="77777777" w:rsidR="00265201" w:rsidRDefault="00265201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630" w:type="dxa"/>
          </w:tcPr>
          <w:p w14:paraId="54266319" w14:textId="7D6B9EF9" w:rsidR="00265201" w:rsidRDefault="00265201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260" w:type="dxa"/>
          </w:tcPr>
          <w:p w14:paraId="5FB4A640" w14:textId="77777777" w:rsidR="00265201" w:rsidRDefault="00265201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080" w:type="dxa"/>
          </w:tcPr>
          <w:p w14:paraId="305ABBDE" w14:textId="77777777" w:rsidR="00265201" w:rsidRDefault="00265201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1080" w:type="dxa"/>
          </w:tcPr>
          <w:p w14:paraId="23E60C97" w14:textId="77777777" w:rsidR="00265201" w:rsidRDefault="00265201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900" w:type="dxa"/>
          </w:tcPr>
          <w:p w14:paraId="4B7DC7A2" w14:textId="77777777" w:rsidR="00265201" w:rsidRDefault="00265201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810" w:type="dxa"/>
          </w:tcPr>
          <w:p w14:paraId="33607655" w14:textId="77777777" w:rsidR="00265201" w:rsidRDefault="00265201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900" w:type="dxa"/>
          </w:tcPr>
          <w:p w14:paraId="16A8649C" w14:textId="77777777" w:rsidR="00265201" w:rsidRDefault="00265201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810" w:type="dxa"/>
          </w:tcPr>
          <w:p w14:paraId="55288452" w14:textId="77777777" w:rsidR="00265201" w:rsidRDefault="00265201" w:rsidP="000672FF">
            <w:pPr>
              <w:tabs>
                <w:tab w:val="left" w:pos="9194"/>
              </w:tabs>
              <w:jc w:val="right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  <w:tc>
          <w:tcPr>
            <w:tcW w:w="810" w:type="dxa"/>
          </w:tcPr>
          <w:p w14:paraId="0E691ADA" w14:textId="77777777" w:rsidR="00265201" w:rsidRDefault="00265201" w:rsidP="000672FF">
            <w:pPr>
              <w:tabs>
                <w:tab w:val="left" w:pos="9194"/>
              </w:tabs>
              <w:jc w:val="center"/>
              <w:rPr>
                <w:rFonts w:cs="KFGQPC Uthmanic Script HAFS"/>
                <w:color w:val="000000"/>
                <w:sz w:val="52"/>
                <w:szCs w:val="52"/>
              </w:rPr>
            </w:pPr>
          </w:p>
        </w:tc>
      </w:tr>
    </w:tbl>
    <w:p w14:paraId="7A22705A" w14:textId="60134A81" w:rsidR="00275E11" w:rsidRPr="00275E11" w:rsidRDefault="00275E11" w:rsidP="004511DE">
      <w:pPr>
        <w:tabs>
          <w:tab w:val="left" w:pos="9194"/>
        </w:tabs>
        <w:bidi/>
        <w:spacing w:after="0" w:line="240" w:lineRule="auto"/>
        <w:rPr>
          <w:rFonts w:cs="KFGQPC Uthmanic Script HAFS"/>
          <w:color w:val="000000"/>
          <w:sz w:val="16"/>
          <w:szCs w:val="16"/>
        </w:rPr>
      </w:pPr>
    </w:p>
    <w:p w14:paraId="2490B01D" w14:textId="5526C6A2" w:rsidR="008F0F62" w:rsidRPr="00ED48CF" w:rsidRDefault="0065189C" w:rsidP="00ED48CF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  <w:rtl/>
        </w:rPr>
      </w:pPr>
      <w:r w:rsidRPr="00ED48CF">
        <w:rPr>
          <w:rFonts w:ascii="Times New Roman" w:hAnsi="Times New Roman" w:cs="Times New Roman"/>
          <w:b/>
          <w:bCs/>
          <w:sz w:val="32"/>
          <w:szCs w:val="32"/>
        </w:rPr>
        <w:t>Write the meanings of the following words:</w:t>
      </w:r>
      <w:r w:rsidR="001F585D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1F585D">
        <w:rPr>
          <w:rFonts w:ascii="Times New Roman" w:hAnsi="Times New Roman" w:cs="Times New Roman"/>
          <w:b/>
          <w:bCs/>
          <w:sz w:val="28"/>
          <w:szCs w:val="28"/>
        </w:rPr>
        <w:t>{</w:t>
      </w:r>
      <w:r w:rsidR="001F585D" w:rsidRPr="00C13593">
        <w:rPr>
          <w:rFonts w:ascii="Times New Roman" w:hAnsi="Times New Roman" w:cs="Times New Roman"/>
          <w:b/>
          <w:bCs/>
          <w:sz w:val="28"/>
          <w:szCs w:val="28"/>
        </w:rPr>
        <w:t>marks</w:t>
      </w:r>
      <w:r w:rsidR="001F585D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1F585D" w:rsidRPr="00C13593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1F585D">
        <w:rPr>
          <w:rFonts w:ascii="Times New Roman" w:hAnsi="Times New Roman" w:cs="Times New Roman"/>
          <w:b/>
          <w:bCs/>
          <w:sz w:val="28"/>
          <w:szCs w:val="28"/>
        </w:rPr>
        <w:t>}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8"/>
        <w:gridCol w:w="2012"/>
        <w:gridCol w:w="2880"/>
        <w:gridCol w:w="1908"/>
      </w:tblGrid>
      <w:tr w:rsidR="007C7A78" w:rsidRPr="00621EA5" w14:paraId="535DA279" w14:textId="77777777" w:rsidTr="00483357">
        <w:trPr>
          <w:trHeight w:val="917"/>
        </w:trPr>
        <w:tc>
          <w:tcPr>
            <w:tcW w:w="2808" w:type="dxa"/>
          </w:tcPr>
          <w:p w14:paraId="535DA275" w14:textId="77777777" w:rsidR="006C1A70" w:rsidRPr="00621EA5" w:rsidRDefault="006C1A70" w:rsidP="006C1A70">
            <w:pPr>
              <w:jc w:val="right"/>
              <w:rPr>
                <w:rFonts w:cs="KFGQPC Uthmanic Script HAFS"/>
                <w:b/>
                <w:bCs/>
                <w:sz w:val="52"/>
                <w:szCs w:val="52"/>
              </w:rPr>
            </w:pPr>
          </w:p>
        </w:tc>
        <w:tc>
          <w:tcPr>
            <w:tcW w:w="1980" w:type="dxa"/>
          </w:tcPr>
          <w:p w14:paraId="535DA276" w14:textId="2895D1F3" w:rsidR="006C1A70" w:rsidRPr="00412E42" w:rsidRDefault="00E31F07" w:rsidP="008054C9">
            <w:pPr>
              <w:jc w:val="center"/>
              <w:rPr>
                <w:rFonts w:cs="KFGQPC Uthmanic Script HAFS"/>
                <w:b/>
                <w:bCs/>
                <w:sz w:val="52"/>
                <w:szCs w:val="52"/>
              </w:rPr>
            </w:pPr>
            <w:r w:rsidRPr="00412E42">
              <w:rPr>
                <w:rFonts w:cs="KFGQPC Uthmanic Script HAFS"/>
                <w:color w:val="000000"/>
                <w:sz w:val="52"/>
                <w:szCs w:val="52"/>
                <w:rtl/>
              </w:rPr>
              <w:t>فَأَمۡسِكُوهُنَّ</w:t>
            </w:r>
          </w:p>
        </w:tc>
        <w:tc>
          <w:tcPr>
            <w:tcW w:w="2880" w:type="dxa"/>
          </w:tcPr>
          <w:p w14:paraId="535DA277" w14:textId="77777777" w:rsidR="006C1A70" w:rsidRPr="00412E42" w:rsidRDefault="006C1A70" w:rsidP="008054C9">
            <w:pPr>
              <w:jc w:val="center"/>
              <w:rPr>
                <w:rFonts w:cs="KFGQPC Uthmanic Script HAFS"/>
                <w:b/>
                <w:bCs/>
                <w:sz w:val="52"/>
                <w:szCs w:val="52"/>
              </w:rPr>
            </w:pPr>
          </w:p>
        </w:tc>
        <w:tc>
          <w:tcPr>
            <w:tcW w:w="1908" w:type="dxa"/>
          </w:tcPr>
          <w:p w14:paraId="535DA278" w14:textId="1B44B1BF" w:rsidR="006C1A70" w:rsidRPr="00412E42" w:rsidRDefault="00464119" w:rsidP="008054C9">
            <w:pPr>
              <w:jc w:val="center"/>
              <w:rPr>
                <w:rFonts w:cs="KFGQPC Uthmanic Script HAFS"/>
                <w:b/>
                <w:bCs/>
                <w:sz w:val="52"/>
                <w:szCs w:val="52"/>
              </w:rPr>
            </w:pPr>
            <w:r w:rsidRPr="00412E42">
              <w:rPr>
                <w:rFonts w:cs="KFGQPC Uthmanic Script HAFS" w:hint="cs"/>
                <w:color w:val="000000"/>
                <w:sz w:val="52"/>
                <w:szCs w:val="52"/>
                <w:rtl/>
              </w:rPr>
              <w:t>جَاوَزَهُۥ</w:t>
            </w:r>
          </w:p>
        </w:tc>
      </w:tr>
      <w:tr w:rsidR="007C7A78" w:rsidRPr="00621EA5" w14:paraId="535DA27E" w14:textId="77777777" w:rsidTr="00483357">
        <w:trPr>
          <w:trHeight w:val="917"/>
        </w:trPr>
        <w:tc>
          <w:tcPr>
            <w:tcW w:w="2808" w:type="dxa"/>
          </w:tcPr>
          <w:p w14:paraId="535DA27A" w14:textId="77777777" w:rsidR="006C1A70" w:rsidRPr="00621EA5" w:rsidRDefault="006C1A70" w:rsidP="006C1A70">
            <w:pPr>
              <w:jc w:val="right"/>
              <w:rPr>
                <w:rFonts w:cs="KFGQPC Uthmanic Script HAFS"/>
                <w:b/>
                <w:bCs/>
                <w:sz w:val="52"/>
                <w:szCs w:val="52"/>
              </w:rPr>
            </w:pPr>
          </w:p>
        </w:tc>
        <w:tc>
          <w:tcPr>
            <w:tcW w:w="1980" w:type="dxa"/>
          </w:tcPr>
          <w:p w14:paraId="535DA27B" w14:textId="44668CBB" w:rsidR="006C1A70" w:rsidRPr="00412E42" w:rsidRDefault="00493835" w:rsidP="005D724B">
            <w:pPr>
              <w:tabs>
                <w:tab w:val="left" w:pos="683"/>
                <w:tab w:val="center" w:pos="882"/>
              </w:tabs>
              <w:jc w:val="center"/>
              <w:rPr>
                <w:rFonts w:cs="KFGQPC Uthmanic Script HAFS"/>
                <w:b/>
                <w:bCs/>
                <w:sz w:val="52"/>
                <w:szCs w:val="52"/>
              </w:rPr>
            </w:pPr>
            <w:r w:rsidRPr="00412E42">
              <w:rPr>
                <w:rFonts w:cs="KFGQPC Uthmanic Script HAFS"/>
                <w:color w:val="000000"/>
                <w:sz w:val="52"/>
                <w:szCs w:val="52"/>
                <w:rtl/>
              </w:rPr>
              <w:t>فَٱحۡذَرُوهُ</w:t>
            </w:r>
          </w:p>
        </w:tc>
        <w:tc>
          <w:tcPr>
            <w:tcW w:w="2880" w:type="dxa"/>
          </w:tcPr>
          <w:p w14:paraId="535DA27C" w14:textId="77777777" w:rsidR="006C1A70" w:rsidRPr="00412E42" w:rsidRDefault="006C1A70" w:rsidP="008054C9">
            <w:pPr>
              <w:jc w:val="center"/>
              <w:rPr>
                <w:rFonts w:cs="KFGQPC Uthmanic Script HAFS"/>
                <w:b/>
                <w:bCs/>
                <w:sz w:val="52"/>
                <w:szCs w:val="52"/>
              </w:rPr>
            </w:pPr>
          </w:p>
        </w:tc>
        <w:tc>
          <w:tcPr>
            <w:tcW w:w="1908" w:type="dxa"/>
          </w:tcPr>
          <w:p w14:paraId="535DA27D" w14:textId="00299D0E" w:rsidR="006C1A70" w:rsidRPr="00412E42" w:rsidRDefault="00B54FB6" w:rsidP="008054C9">
            <w:pPr>
              <w:jc w:val="center"/>
              <w:rPr>
                <w:rFonts w:cs="KFGQPC Uthmanic Script HAFS"/>
                <w:b/>
                <w:bCs/>
                <w:sz w:val="52"/>
                <w:szCs w:val="52"/>
              </w:rPr>
            </w:pPr>
            <w:r w:rsidRPr="00412E42">
              <w:rPr>
                <w:rFonts w:cs="KFGQPC Uthmanic Script HAFS"/>
                <w:color w:val="000000"/>
                <w:sz w:val="52"/>
                <w:szCs w:val="52"/>
                <w:rtl/>
              </w:rPr>
              <w:t>تَعۡضُلُوهُنَّ</w:t>
            </w:r>
          </w:p>
        </w:tc>
      </w:tr>
      <w:tr w:rsidR="007C7A78" w:rsidRPr="00621EA5" w14:paraId="535DA283" w14:textId="77777777" w:rsidTr="00483357">
        <w:trPr>
          <w:trHeight w:val="953"/>
        </w:trPr>
        <w:tc>
          <w:tcPr>
            <w:tcW w:w="2808" w:type="dxa"/>
          </w:tcPr>
          <w:p w14:paraId="535DA27F" w14:textId="77777777" w:rsidR="006C1A70" w:rsidRPr="00621EA5" w:rsidRDefault="006C1A70" w:rsidP="006C1A70">
            <w:pPr>
              <w:jc w:val="right"/>
              <w:rPr>
                <w:rFonts w:cs="KFGQPC Uthmanic Script HAFS"/>
                <w:b/>
                <w:bCs/>
                <w:sz w:val="52"/>
                <w:szCs w:val="52"/>
              </w:rPr>
            </w:pPr>
          </w:p>
        </w:tc>
        <w:tc>
          <w:tcPr>
            <w:tcW w:w="1980" w:type="dxa"/>
          </w:tcPr>
          <w:p w14:paraId="535DA280" w14:textId="7D231150" w:rsidR="006C1A70" w:rsidRPr="00412E42" w:rsidRDefault="00412E42" w:rsidP="008054C9">
            <w:pPr>
              <w:jc w:val="center"/>
              <w:rPr>
                <w:rFonts w:cs="KFGQPC Uthmanic Script HAFS"/>
                <w:b/>
                <w:bCs/>
                <w:sz w:val="52"/>
                <w:szCs w:val="52"/>
              </w:rPr>
            </w:pPr>
            <w:r w:rsidRPr="00412E42">
              <w:rPr>
                <w:rFonts w:cs="KFGQPC Uthmanic Script HAFS"/>
                <w:color w:val="000000"/>
                <w:sz w:val="52"/>
                <w:szCs w:val="52"/>
                <w:rtl/>
              </w:rPr>
              <w:t>يَرُدُّوكُمۡ</w:t>
            </w:r>
          </w:p>
        </w:tc>
        <w:tc>
          <w:tcPr>
            <w:tcW w:w="2880" w:type="dxa"/>
          </w:tcPr>
          <w:p w14:paraId="535DA281" w14:textId="77777777" w:rsidR="006C1A70" w:rsidRPr="00412E42" w:rsidRDefault="006C1A70" w:rsidP="008054C9">
            <w:pPr>
              <w:jc w:val="center"/>
              <w:rPr>
                <w:rFonts w:cs="KFGQPC Uthmanic Script HAFS"/>
                <w:b/>
                <w:bCs/>
                <w:sz w:val="52"/>
                <w:szCs w:val="52"/>
              </w:rPr>
            </w:pPr>
          </w:p>
        </w:tc>
        <w:tc>
          <w:tcPr>
            <w:tcW w:w="1908" w:type="dxa"/>
          </w:tcPr>
          <w:p w14:paraId="535DA282" w14:textId="5410E7DA" w:rsidR="006C1A70" w:rsidRPr="00412E42" w:rsidRDefault="00214C22" w:rsidP="008054C9">
            <w:pPr>
              <w:tabs>
                <w:tab w:val="left" w:pos="1680"/>
              </w:tabs>
              <w:jc w:val="center"/>
              <w:rPr>
                <w:rFonts w:cs="KFGQPC Uthmanic Script HAFS"/>
                <w:sz w:val="52"/>
                <w:szCs w:val="52"/>
              </w:rPr>
            </w:pPr>
            <w:r w:rsidRPr="00412E42">
              <w:rPr>
                <w:rFonts w:cs="KFGQPC Uthmanic Script HAFS"/>
                <w:color w:val="000000"/>
                <w:sz w:val="52"/>
                <w:szCs w:val="52"/>
                <w:rtl/>
              </w:rPr>
              <w:t>عُرۡضَة</w:t>
            </w:r>
            <w:r w:rsidRPr="00412E42">
              <w:rPr>
                <w:rFonts w:ascii="Jameel Noori Nastaleeq" w:hAnsi="Jameel Noori Nastaleeq" w:cs="KFGQPC Uthmanic Script HAFS" w:hint="cs"/>
                <w:color w:val="000000"/>
                <w:sz w:val="52"/>
                <w:szCs w:val="52"/>
                <w:rtl/>
              </w:rPr>
              <w:t>ٗ</w:t>
            </w:r>
          </w:p>
        </w:tc>
      </w:tr>
    </w:tbl>
    <w:p w14:paraId="5D970BA2" w14:textId="77777777" w:rsidR="00ED48CF" w:rsidRPr="00275E11" w:rsidRDefault="00ED48CF" w:rsidP="00FC410E">
      <w:pPr>
        <w:spacing w:line="240" w:lineRule="auto"/>
        <w:rPr>
          <w:rFonts w:cstheme="minorHAnsi"/>
          <w:b/>
          <w:bCs/>
          <w:sz w:val="16"/>
          <w:szCs w:val="16"/>
        </w:rPr>
      </w:pPr>
    </w:p>
    <w:p w14:paraId="62368BC3" w14:textId="623B3D47" w:rsidR="0089177C" w:rsidRDefault="003E5453" w:rsidP="003E5453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D48CF">
        <w:rPr>
          <w:rFonts w:ascii="Times New Roman" w:hAnsi="Times New Roman" w:cs="Times New Roman"/>
          <w:b/>
          <w:bCs/>
          <w:sz w:val="32"/>
          <w:szCs w:val="32"/>
        </w:rPr>
        <w:t xml:space="preserve">Did you read the running translation of Juz </w:t>
      </w:r>
      <w:r w:rsidR="000B74AD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="0089177C">
        <w:rPr>
          <w:rFonts w:ascii="Times New Roman" w:hAnsi="Times New Roman" w:cs="Times New Roman"/>
          <w:b/>
          <w:bCs/>
          <w:sz w:val="32"/>
          <w:szCs w:val="32"/>
        </w:rPr>
        <w:t>?</w:t>
      </w:r>
    </w:p>
    <w:p w14:paraId="26D237B5" w14:textId="05FA8ACE" w:rsidR="003E5453" w:rsidRPr="00ED48CF" w:rsidRDefault="003E5453" w:rsidP="003E5453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D48CF">
        <w:rPr>
          <w:rFonts w:ascii="Times New Roman" w:hAnsi="Times New Roman" w:cs="Times New Roman"/>
          <w:b/>
          <w:bCs/>
          <w:sz w:val="32"/>
          <w:szCs w:val="32"/>
        </w:rPr>
        <w:t xml:space="preserve">(ayah </w:t>
      </w:r>
      <w:r w:rsidR="00412E42">
        <w:rPr>
          <w:rFonts w:ascii="Times New Roman" w:hAnsi="Times New Roman" w:cs="Times New Roman"/>
          <w:b/>
          <w:bCs/>
          <w:sz w:val="32"/>
          <w:szCs w:val="32"/>
        </w:rPr>
        <w:t>203</w:t>
      </w:r>
      <w:r w:rsidRPr="00ED48CF">
        <w:rPr>
          <w:rFonts w:ascii="Times New Roman" w:hAnsi="Times New Roman" w:cs="Times New Roman"/>
          <w:b/>
          <w:bCs/>
          <w:sz w:val="32"/>
          <w:szCs w:val="32"/>
        </w:rPr>
        <w:t xml:space="preserve"> to ayah </w:t>
      </w:r>
      <w:r w:rsidR="000B74AD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="00412E42">
        <w:rPr>
          <w:rFonts w:ascii="Times New Roman" w:hAnsi="Times New Roman" w:cs="Times New Roman"/>
          <w:b/>
          <w:bCs/>
          <w:sz w:val="32"/>
          <w:szCs w:val="32"/>
        </w:rPr>
        <w:t>5</w:t>
      </w:r>
      <w:r w:rsidR="000B74AD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Pr="00ED48CF">
        <w:rPr>
          <w:rFonts w:ascii="Times New Roman" w:hAnsi="Times New Roman" w:cs="Times New Roman"/>
          <w:b/>
          <w:bCs/>
          <w:sz w:val="32"/>
          <w:szCs w:val="32"/>
        </w:rPr>
        <w:t>)</w:t>
      </w:r>
      <w:r w:rsidR="0089177C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89177C">
        <w:rPr>
          <w:rFonts w:ascii="Times New Roman" w:hAnsi="Times New Roman" w:cs="Times New Roman"/>
          <w:b/>
          <w:bCs/>
          <w:sz w:val="28"/>
          <w:szCs w:val="28"/>
        </w:rPr>
        <w:t>{</w:t>
      </w:r>
      <w:r w:rsidR="0089177C" w:rsidRPr="00C13593">
        <w:rPr>
          <w:rFonts w:ascii="Times New Roman" w:hAnsi="Times New Roman" w:cs="Times New Roman"/>
          <w:b/>
          <w:bCs/>
          <w:sz w:val="28"/>
          <w:szCs w:val="28"/>
        </w:rPr>
        <w:t>marks</w:t>
      </w:r>
      <w:r w:rsidR="0089177C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89177C" w:rsidRPr="00C13593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89177C">
        <w:rPr>
          <w:rFonts w:ascii="Times New Roman" w:hAnsi="Times New Roman" w:cs="Times New Roman"/>
          <w:b/>
          <w:bCs/>
          <w:sz w:val="28"/>
          <w:szCs w:val="28"/>
        </w:rPr>
        <w:t>}</w:t>
      </w:r>
      <w:r w:rsidRPr="00ED48CF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</w:p>
    <w:p w14:paraId="535DA290" w14:textId="0BE08D54" w:rsidR="002D3E9C" w:rsidRPr="00ED48CF" w:rsidRDefault="003E5453" w:rsidP="003A0D3F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D48CF">
        <w:rPr>
          <w:rFonts w:ascii="Times New Roman" w:hAnsi="Times New Roman" w:cs="Times New Roman"/>
          <w:b/>
          <w:bCs/>
          <w:sz w:val="32"/>
          <w:szCs w:val="32"/>
        </w:rPr>
        <w:t>Yes                                                     No</w:t>
      </w:r>
    </w:p>
    <w:sectPr w:rsidR="002D3E9C" w:rsidRPr="00ED48CF" w:rsidSect="000622F3">
      <w:pgSz w:w="12240" w:h="15840" w:code="1"/>
      <w:pgMar w:top="720" w:right="576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B e s m e l l a h 2">
    <w:altName w:val="Mangal"/>
    <w:charset w:val="00"/>
    <w:family w:val="auto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KFGQPC Uthmanic Script HAFS">
    <w:altName w:val="Times New Roman"/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Jameel Noor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A70"/>
    <w:rsid w:val="0000440D"/>
    <w:rsid w:val="00006C2C"/>
    <w:rsid w:val="00043681"/>
    <w:rsid w:val="000456B1"/>
    <w:rsid w:val="00050283"/>
    <w:rsid w:val="00052A74"/>
    <w:rsid w:val="00054AA4"/>
    <w:rsid w:val="00060F11"/>
    <w:rsid w:val="00061F70"/>
    <w:rsid w:val="000622F3"/>
    <w:rsid w:val="00071985"/>
    <w:rsid w:val="00073CCE"/>
    <w:rsid w:val="000814EE"/>
    <w:rsid w:val="000959E2"/>
    <w:rsid w:val="000B2435"/>
    <w:rsid w:val="000B38EF"/>
    <w:rsid w:val="000B74AD"/>
    <w:rsid w:val="000C02D4"/>
    <w:rsid w:val="000C092E"/>
    <w:rsid w:val="000C3BBC"/>
    <w:rsid w:val="000C3FE4"/>
    <w:rsid w:val="000C4D5D"/>
    <w:rsid w:val="000E20FB"/>
    <w:rsid w:val="000E46C4"/>
    <w:rsid w:val="000E7C1C"/>
    <w:rsid w:val="00110A17"/>
    <w:rsid w:val="0011464F"/>
    <w:rsid w:val="00122A62"/>
    <w:rsid w:val="001355CF"/>
    <w:rsid w:val="00137879"/>
    <w:rsid w:val="00142001"/>
    <w:rsid w:val="00144F39"/>
    <w:rsid w:val="001463E9"/>
    <w:rsid w:val="00150ED2"/>
    <w:rsid w:val="00153BED"/>
    <w:rsid w:val="00161C97"/>
    <w:rsid w:val="001639D5"/>
    <w:rsid w:val="00164F3F"/>
    <w:rsid w:val="001652EA"/>
    <w:rsid w:val="00165A9C"/>
    <w:rsid w:val="00191572"/>
    <w:rsid w:val="001977D3"/>
    <w:rsid w:val="001A6E46"/>
    <w:rsid w:val="001B52F5"/>
    <w:rsid w:val="001B590C"/>
    <w:rsid w:val="001C0959"/>
    <w:rsid w:val="001C2A88"/>
    <w:rsid w:val="001C40AB"/>
    <w:rsid w:val="001C758D"/>
    <w:rsid w:val="001D2CCE"/>
    <w:rsid w:val="001E3698"/>
    <w:rsid w:val="001E5170"/>
    <w:rsid w:val="001F585D"/>
    <w:rsid w:val="001F7019"/>
    <w:rsid w:val="00214C22"/>
    <w:rsid w:val="0021639C"/>
    <w:rsid w:val="00222853"/>
    <w:rsid w:val="00222F5E"/>
    <w:rsid w:val="00223847"/>
    <w:rsid w:val="002404BD"/>
    <w:rsid w:val="00247892"/>
    <w:rsid w:val="00252D83"/>
    <w:rsid w:val="00265201"/>
    <w:rsid w:val="00270C40"/>
    <w:rsid w:val="002744A9"/>
    <w:rsid w:val="00275E11"/>
    <w:rsid w:val="002779FE"/>
    <w:rsid w:val="00281B2E"/>
    <w:rsid w:val="00282DE4"/>
    <w:rsid w:val="0028681C"/>
    <w:rsid w:val="002868EE"/>
    <w:rsid w:val="00291E31"/>
    <w:rsid w:val="002948B0"/>
    <w:rsid w:val="00297213"/>
    <w:rsid w:val="002A2058"/>
    <w:rsid w:val="002A669D"/>
    <w:rsid w:val="002A7E6F"/>
    <w:rsid w:val="002B2228"/>
    <w:rsid w:val="002B5891"/>
    <w:rsid w:val="002B65B5"/>
    <w:rsid w:val="002B6FDE"/>
    <w:rsid w:val="002B7A1C"/>
    <w:rsid w:val="002D3E9C"/>
    <w:rsid w:val="002E4484"/>
    <w:rsid w:val="002F0E06"/>
    <w:rsid w:val="003035F6"/>
    <w:rsid w:val="0030477D"/>
    <w:rsid w:val="003068CF"/>
    <w:rsid w:val="003123A9"/>
    <w:rsid w:val="00315AC1"/>
    <w:rsid w:val="00323B8E"/>
    <w:rsid w:val="00330963"/>
    <w:rsid w:val="00330B8E"/>
    <w:rsid w:val="003322F6"/>
    <w:rsid w:val="00332CC0"/>
    <w:rsid w:val="003331FF"/>
    <w:rsid w:val="003334FE"/>
    <w:rsid w:val="003378D7"/>
    <w:rsid w:val="00343DDF"/>
    <w:rsid w:val="00344011"/>
    <w:rsid w:val="003471E0"/>
    <w:rsid w:val="00357B8E"/>
    <w:rsid w:val="00365BC9"/>
    <w:rsid w:val="00367A13"/>
    <w:rsid w:val="003733D5"/>
    <w:rsid w:val="00381951"/>
    <w:rsid w:val="00393D86"/>
    <w:rsid w:val="00394264"/>
    <w:rsid w:val="00395CC0"/>
    <w:rsid w:val="003A0D3F"/>
    <w:rsid w:val="003A30B7"/>
    <w:rsid w:val="003B0581"/>
    <w:rsid w:val="003B4390"/>
    <w:rsid w:val="003B4B39"/>
    <w:rsid w:val="003B66E3"/>
    <w:rsid w:val="003C3876"/>
    <w:rsid w:val="003C67B7"/>
    <w:rsid w:val="003D249D"/>
    <w:rsid w:val="003D521E"/>
    <w:rsid w:val="003E5453"/>
    <w:rsid w:val="003F15E7"/>
    <w:rsid w:val="00411D39"/>
    <w:rsid w:val="00412E42"/>
    <w:rsid w:val="004270CA"/>
    <w:rsid w:val="004307A1"/>
    <w:rsid w:val="004345E5"/>
    <w:rsid w:val="0043715A"/>
    <w:rsid w:val="00440C81"/>
    <w:rsid w:val="004511DE"/>
    <w:rsid w:val="00451D98"/>
    <w:rsid w:val="00452278"/>
    <w:rsid w:val="00452DF7"/>
    <w:rsid w:val="0045341D"/>
    <w:rsid w:val="0046088B"/>
    <w:rsid w:val="00461B4A"/>
    <w:rsid w:val="0046386F"/>
    <w:rsid w:val="00464119"/>
    <w:rsid w:val="0046525F"/>
    <w:rsid w:val="00465534"/>
    <w:rsid w:val="00481B9A"/>
    <w:rsid w:val="00481E60"/>
    <w:rsid w:val="00483357"/>
    <w:rsid w:val="004834A8"/>
    <w:rsid w:val="00483CBC"/>
    <w:rsid w:val="0048415E"/>
    <w:rsid w:val="00492E92"/>
    <w:rsid w:val="00493835"/>
    <w:rsid w:val="00495F49"/>
    <w:rsid w:val="004A53A9"/>
    <w:rsid w:val="004A7DF4"/>
    <w:rsid w:val="004B3AE3"/>
    <w:rsid w:val="004B3D12"/>
    <w:rsid w:val="004B3E4F"/>
    <w:rsid w:val="004C5DE5"/>
    <w:rsid w:val="004D0F6E"/>
    <w:rsid w:val="004D3D6A"/>
    <w:rsid w:val="004D4074"/>
    <w:rsid w:val="004D5C50"/>
    <w:rsid w:val="004E1E3F"/>
    <w:rsid w:val="004E24DA"/>
    <w:rsid w:val="004E607E"/>
    <w:rsid w:val="004F1659"/>
    <w:rsid w:val="004F1E5E"/>
    <w:rsid w:val="004F2175"/>
    <w:rsid w:val="00501284"/>
    <w:rsid w:val="00512C47"/>
    <w:rsid w:val="00514480"/>
    <w:rsid w:val="005154C1"/>
    <w:rsid w:val="00517257"/>
    <w:rsid w:val="00533546"/>
    <w:rsid w:val="00534ECB"/>
    <w:rsid w:val="00535636"/>
    <w:rsid w:val="00541F9E"/>
    <w:rsid w:val="005439E5"/>
    <w:rsid w:val="0054684E"/>
    <w:rsid w:val="00547D05"/>
    <w:rsid w:val="0056096B"/>
    <w:rsid w:val="00560B09"/>
    <w:rsid w:val="005631A7"/>
    <w:rsid w:val="0057091F"/>
    <w:rsid w:val="00571FA9"/>
    <w:rsid w:val="00575B1A"/>
    <w:rsid w:val="005776CE"/>
    <w:rsid w:val="00580D8D"/>
    <w:rsid w:val="0058114F"/>
    <w:rsid w:val="005853C8"/>
    <w:rsid w:val="0058573C"/>
    <w:rsid w:val="0058736C"/>
    <w:rsid w:val="00587818"/>
    <w:rsid w:val="005922F4"/>
    <w:rsid w:val="00594094"/>
    <w:rsid w:val="005949BD"/>
    <w:rsid w:val="005A4777"/>
    <w:rsid w:val="005A67DE"/>
    <w:rsid w:val="005B63BA"/>
    <w:rsid w:val="005B6929"/>
    <w:rsid w:val="005C128D"/>
    <w:rsid w:val="005C41B3"/>
    <w:rsid w:val="005C57A6"/>
    <w:rsid w:val="005D1544"/>
    <w:rsid w:val="005D241C"/>
    <w:rsid w:val="005D66CD"/>
    <w:rsid w:val="005D67EE"/>
    <w:rsid w:val="005D6D92"/>
    <w:rsid w:val="005D724B"/>
    <w:rsid w:val="005E0919"/>
    <w:rsid w:val="005E2600"/>
    <w:rsid w:val="005E709C"/>
    <w:rsid w:val="005F4EF9"/>
    <w:rsid w:val="005F6409"/>
    <w:rsid w:val="00600596"/>
    <w:rsid w:val="00600FE0"/>
    <w:rsid w:val="006027FD"/>
    <w:rsid w:val="006108B2"/>
    <w:rsid w:val="00612066"/>
    <w:rsid w:val="00621EA5"/>
    <w:rsid w:val="00641789"/>
    <w:rsid w:val="006453FA"/>
    <w:rsid w:val="0065189C"/>
    <w:rsid w:val="00653CB7"/>
    <w:rsid w:val="006554C0"/>
    <w:rsid w:val="00666E8D"/>
    <w:rsid w:val="00676059"/>
    <w:rsid w:val="00682302"/>
    <w:rsid w:val="00692D82"/>
    <w:rsid w:val="00695FC9"/>
    <w:rsid w:val="006A23DB"/>
    <w:rsid w:val="006A31CC"/>
    <w:rsid w:val="006A598A"/>
    <w:rsid w:val="006A7550"/>
    <w:rsid w:val="006C118C"/>
    <w:rsid w:val="006C1666"/>
    <w:rsid w:val="006C1A70"/>
    <w:rsid w:val="006C24C3"/>
    <w:rsid w:val="006C5DE3"/>
    <w:rsid w:val="006C768A"/>
    <w:rsid w:val="006D0D15"/>
    <w:rsid w:val="006D5EF4"/>
    <w:rsid w:val="006E57CB"/>
    <w:rsid w:val="006E7667"/>
    <w:rsid w:val="006F2B51"/>
    <w:rsid w:val="007000AA"/>
    <w:rsid w:val="007045A7"/>
    <w:rsid w:val="00712057"/>
    <w:rsid w:val="007153C6"/>
    <w:rsid w:val="007156F9"/>
    <w:rsid w:val="00716616"/>
    <w:rsid w:val="00724CA1"/>
    <w:rsid w:val="00725CEB"/>
    <w:rsid w:val="00726BD5"/>
    <w:rsid w:val="00732A4B"/>
    <w:rsid w:val="0074189F"/>
    <w:rsid w:val="00742A29"/>
    <w:rsid w:val="00747955"/>
    <w:rsid w:val="007508FB"/>
    <w:rsid w:val="0075162D"/>
    <w:rsid w:val="007518D2"/>
    <w:rsid w:val="00755CEB"/>
    <w:rsid w:val="00757A9E"/>
    <w:rsid w:val="00757E2C"/>
    <w:rsid w:val="00762788"/>
    <w:rsid w:val="00762F53"/>
    <w:rsid w:val="007647F2"/>
    <w:rsid w:val="00766A03"/>
    <w:rsid w:val="00766E4A"/>
    <w:rsid w:val="00776E1C"/>
    <w:rsid w:val="00780DFE"/>
    <w:rsid w:val="00784DCB"/>
    <w:rsid w:val="0078703E"/>
    <w:rsid w:val="007901B1"/>
    <w:rsid w:val="00791BEA"/>
    <w:rsid w:val="00792AA7"/>
    <w:rsid w:val="007A5C03"/>
    <w:rsid w:val="007B0A27"/>
    <w:rsid w:val="007B1A75"/>
    <w:rsid w:val="007B202E"/>
    <w:rsid w:val="007B5DCC"/>
    <w:rsid w:val="007B679B"/>
    <w:rsid w:val="007C5137"/>
    <w:rsid w:val="007C6AB7"/>
    <w:rsid w:val="007C7A26"/>
    <w:rsid w:val="007C7A78"/>
    <w:rsid w:val="007D3910"/>
    <w:rsid w:val="007D39E8"/>
    <w:rsid w:val="007E2B75"/>
    <w:rsid w:val="007E5433"/>
    <w:rsid w:val="007E77D4"/>
    <w:rsid w:val="007F09D1"/>
    <w:rsid w:val="007F38A5"/>
    <w:rsid w:val="007F4217"/>
    <w:rsid w:val="007F63FF"/>
    <w:rsid w:val="007F7D19"/>
    <w:rsid w:val="008054C9"/>
    <w:rsid w:val="00813C47"/>
    <w:rsid w:val="00814841"/>
    <w:rsid w:val="00815F81"/>
    <w:rsid w:val="00817275"/>
    <w:rsid w:val="0082100A"/>
    <w:rsid w:val="008236F0"/>
    <w:rsid w:val="008303E2"/>
    <w:rsid w:val="00830EF8"/>
    <w:rsid w:val="00831FE7"/>
    <w:rsid w:val="008326C4"/>
    <w:rsid w:val="00832741"/>
    <w:rsid w:val="008408FF"/>
    <w:rsid w:val="00843767"/>
    <w:rsid w:val="00851134"/>
    <w:rsid w:val="008565D5"/>
    <w:rsid w:val="0086107E"/>
    <w:rsid w:val="00862B38"/>
    <w:rsid w:val="00866851"/>
    <w:rsid w:val="00867F20"/>
    <w:rsid w:val="00870256"/>
    <w:rsid w:val="008808EF"/>
    <w:rsid w:val="008811B5"/>
    <w:rsid w:val="00882E56"/>
    <w:rsid w:val="0089177C"/>
    <w:rsid w:val="0089301C"/>
    <w:rsid w:val="0089647B"/>
    <w:rsid w:val="00896F6A"/>
    <w:rsid w:val="008A2C01"/>
    <w:rsid w:val="008A4EB4"/>
    <w:rsid w:val="008B3D8C"/>
    <w:rsid w:val="008B775F"/>
    <w:rsid w:val="008C35E1"/>
    <w:rsid w:val="008D1DE7"/>
    <w:rsid w:val="008D559F"/>
    <w:rsid w:val="008E38FC"/>
    <w:rsid w:val="008E6376"/>
    <w:rsid w:val="008E7309"/>
    <w:rsid w:val="008F0F62"/>
    <w:rsid w:val="008F1318"/>
    <w:rsid w:val="008F1979"/>
    <w:rsid w:val="008F5537"/>
    <w:rsid w:val="009023F4"/>
    <w:rsid w:val="00904135"/>
    <w:rsid w:val="0090519B"/>
    <w:rsid w:val="00911053"/>
    <w:rsid w:val="009147CA"/>
    <w:rsid w:val="00914C18"/>
    <w:rsid w:val="0091511D"/>
    <w:rsid w:val="0091707F"/>
    <w:rsid w:val="00920C6C"/>
    <w:rsid w:val="00925109"/>
    <w:rsid w:val="0092573F"/>
    <w:rsid w:val="0093307D"/>
    <w:rsid w:val="00942B91"/>
    <w:rsid w:val="00955019"/>
    <w:rsid w:val="00955E21"/>
    <w:rsid w:val="00957103"/>
    <w:rsid w:val="00960FC3"/>
    <w:rsid w:val="0096763C"/>
    <w:rsid w:val="00973CEC"/>
    <w:rsid w:val="00976133"/>
    <w:rsid w:val="00980B3D"/>
    <w:rsid w:val="00981868"/>
    <w:rsid w:val="00994071"/>
    <w:rsid w:val="009A5E8C"/>
    <w:rsid w:val="009A7489"/>
    <w:rsid w:val="009B22EF"/>
    <w:rsid w:val="009B2B30"/>
    <w:rsid w:val="009B78D8"/>
    <w:rsid w:val="009C2567"/>
    <w:rsid w:val="009D6AC6"/>
    <w:rsid w:val="009F1DE5"/>
    <w:rsid w:val="009F3EAD"/>
    <w:rsid w:val="009F4DF9"/>
    <w:rsid w:val="009F581F"/>
    <w:rsid w:val="00A00395"/>
    <w:rsid w:val="00A01DA8"/>
    <w:rsid w:val="00A109A5"/>
    <w:rsid w:val="00A21A43"/>
    <w:rsid w:val="00A233DF"/>
    <w:rsid w:val="00A24CB9"/>
    <w:rsid w:val="00A26EA8"/>
    <w:rsid w:val="00A30065"/>
    <w:rsid w:val="00A320E8"/>
    <w:rsid w:val="00A3568A"/>
    <w:rsid w:val="00A40875"/>
    <w:rsid w:val="00A43E06"/>
    <w:rsid w:val="00A45842"/>
    <w:rsid w:val="00A5106F"/>
    <w:rsid w:val="00A526E1"/>
    <w:rsid w:val="00A56CF7"/>
    <w:rsid w:val="00A575E3"/>
    <w:rsid w:val="00A61A76"/>
    <w:rsid w:val="00A66638"/>
    <w:rsid w:val="00A67052"/>
    <w:rsid w:val="00A71509"/>
    <w:rsid w:val="00A717DD"/>
    <w:rsid w:val="00A71BC4"/>
    <w:rsid w:val="00A772BD"/>
    <w:rsid w:val="00A82DD7"/>
    <w:rsid w:val="00A965A7"/>
    <w:rsid w:val="00A9689C"/>
    <w:rsid w:val="00AA3E99"/>
    <w:rsid w:val="00AA6AE0"/>
    <w:rsid w:val="00AB767D"/>
    <w:rsid w:val="00AC0988"/>
    <w:rsid w:val="00AC0DDA"/>
    <w:rsid w:val="00AC1885"/>
    <w:rsid w:val="00AC1C74"/>
    <w:rsid w:val="00AC47E2"/>
    <w:rsid w:val="00AC7F0B"/>
    <w:rsid w:val="00AD021C"/>
    <w:rsid w:val="00AD12D7"/>
    <w:rsid w:val="00AD6C87"/>
    <w:rsid w:val="00AE3511"/>
    <w:rsid w:val="00AE6284"/>
    <w:rsid w:val="00AF242F"/>
    <w:rsid w:val="00AF2623"/>
    <w:rsid w:val="00B11CCD"/>
    <w:rsid w:val="00B22888"/>
    <w:rsid w:val="00B232BB"/>
    <w:rsid w:val="00B2586E"/>
    <w:rsid w:val="00B31F9E"/>
    <w:rsid w:val="00B35453"/>
    <w:rsid w:val="00B46598"/>
    <w:rsid w:val="00B46DF9"/>
    <w:rsid w:val="00B54FB6"/>
    <w:rsid w:val="00B55EED"/>
    <w:rsid w:val="00B64B56"/>
    <w:rsid w:val="00B73B24"/>
    <w:rsid w:val="00B771D9"/>
    <w:rsid w:val="00B80A92"/>
    <w:rsid w:val="00B80E05"/>
    <w:rsid w:val="00B85C9B"/>
    <w:rsid w:val="00B9014C"/>
    <w:rsid w:val="00B91DDE"/>
    <w:rsid w:val="00B95365"/>
    <w:rsid w:val="00B96808"/>
    <w:rsid w:val="00B97132"/>
    <w:rsid w:val="00BA652C"/>
    <w:rsid w:val="00BB6F9C"/>
    <w:rsid w:val="00BD1120"/>
    <w:rsid w:val="00BD428D"/>
    <w:rsid w:val="00BE0191"/>
    <w:rsid w:val="00BF06A2"/>
    <w:rsid w:val="00BF67BE"/>
    <w:rsid w:val="00C00188"/>
    <w:rsid w:val="00C03FDB"/>
    <w:rsid w:val="00C120D8"/>
    <w:rsid w:val="00C121E7"/>
    <w:rsid w:val="00C12A33"/>
    <w:rsid w:val="00C148C4"/>
    <w:rsid w:val="00C244A6"/>
    <w:rsid w:val="00C25673"/>
    <w:rsid w:val="00C30B47"/>
    <w:rsid w:val="00C31CEF"/>
    <w:rsid w:val="00C32418"/>
    <w:rsid w:val="00C34C50"/>
    <w:rsid w:val="00C379D3"/>
    <w:rsid w:val="00C42318"/>
    <w:rsid w:val="00C42A10"/>
    <w:rsid w:val="00C5630D"/>
    <w:rsid w:val="00C61CAA"/>
    <w:rsid w:val="00C6432B"/>
    <w:rsid w:val="00C654CE"/>
    <w:rsid w:val="00C77010"/>
    <w:rsid w:val="00C844CE"/>
    <w:rsid w:val="00C87853"/>
    <w:rsid w:val="00C97976"/>
    <w:rsid w:val="00CB3197"/>
    <w:rsid w:val="00CB3CD1"/>
    <w:rsid w:val="00CC2E7E"/>
    <w:rsid w:val="00CC37E5"/>
    <w:rsid w:val="00CD1482"/>
    <w:rsid w:val="00CD376D"/>
    <w:rsid w:val="00CD5A06"/>
    <w:rsid w:val="00CD6877"/>
    <w:rsid w:val="00CE771B"/>
    <w:rsid w:val="00CF25D3"/>
    <w:rsid w:val="00CF5845"/>
    <w:rsid w:val="00D03448"/>
    <w:rsid w:val="00D1534F"/>
    <w:rsid w:val="00D202F2"/>
    <w:rsid w:val="00D22B5A"/>
    <w:rsid w:val="00D22DDA"/>
    <w:rsid w:val="00D24D70"/>
    <w:rsid w:val="00D30E1B"/>
    <w:rsid w:val="00D41A99"/>
    <w:rsid w:val="00D437F7"/>
    <w:rsid w:val="00D439F6"/>
    <w:rsid w:val="00D45D74"/>
    <w:rsid w:val="00D50778"/>
    <w:rsid w:val="00D52E20"/>
    <w:rsid w:val="00D5766A"/>
    <w:rsid w:val="00D60623"/>
    <w:rsid w:val="00D62B32"/>
    <w:rsid w:val="00D642D7"/>
    <w:rsid w:val="00D707B0"/>
    <w:rsid w:val="00D71642"/>
    <w:rsid w:val="00D7666C"/>
    <w:rsid w:val="00D96E5D"/>
    <w:rsid w:val="00DA14D7"/>
    <w:rsid w:val="00DA63B7"/>
    <w:rsid w:val="00DB0ACB"/>
    <w:rsid w:val="00DB0C92"/>
    <w:rsid w:val="00DB255A"/>
    <w:rsid w:val="00DB3549"/>
    <w:rsid w:val="00DC1A43"/>
    <w:rsid w:val="00DC237E"/>
    <w:rsid w:val="00DC26C6"/>
    <w:rsid w:val="00DD2EB2"/>
    <w:rsid w:val="00DE3E45"/>
    <w:rsid w:val="00DF3461"/>
    <w:rsid w:val="00E15218"/>
    <w:rsid w:val="00E21C9A"/>
    <w:rsid w:val="00E25711"/>
    <w:rsid w:val="00E31F07"/>
    <w:rsid w:val="00E32802"/>
    <w:rsid w:val="00E337ED"/>
    <w:rsid w:val="00E33B65"/>
    <w:rsid w:val="00E34D42"/>
    <w:rsid w:val="00E47526"/>
    <w:rsid w:val="00E61891"/>
    <w:rsid w:val="00E66871"/>
    <w:rsid w:val="00E713C4"/>
    <w:rsid w:val="00E93E31"/>
    <w:rsid w:val="00E97B43"/>
    <w:rsid w:val="00EA11F4"/>
    <w:rsid w:val="00EB7F00"/>
    <w:rsid w:val="00EC47CF"/>
    <w:rsid w:val="00EC6021"/>
    <w:rsid w:val="00EC6118"/>
    <w:rsid w:val="00ED089D"/>
    <w:rsid w:val="00ED48CF"/>
    <w:rsid w:val="00ED6B97"/>
    <w:rsid w:val="00EE3FD6"/>
    <w:rsid w:val="00EE4644"/>
    <w:rsid w:val="00EF61E3"/>
    <w:rsid w:val="00F13924"/>
    <w:rsid w:val="00F251FC"/>
    <w:rsid w:val="00F27449"/>
    <w:rsid w:val="00F2767E"/>
    <w:rsid w:val="00F3433D"/>
    <w:rsid w:val="00F4176A"/>
    <w:rsid w:val="00F41F26"/>
    <w:rsid w:val="00F429F1"/>
    <w:rsid w:val="00F44485"/>
    <w:rsid w:val="00F45660"/>
    <w:rsid w:val="00F50C6B"/>
    <w:rsid w:val="00F52E55"/>
    <w:rsid w:val="00F57709"/>
    <w:rsid w:val="00F62CC0"/>
    <w:rsid w:val="00F63FCF"/>
    <w:rsid w:val="00F80096"/>
    <w:rsid w:val="00F806CE"/>
    <w:rsid w:val="00F840B7"/>
    <w:rsid w:val="00F8549F"/>
    <w:rsid w:val="00F85546"/>
    <w:rsid w:val="00F92647"/>
    <w:rsid w:val="00FA5270"/>
    <w:rsid w:val="00FA6F1C"/>
    <w:rsid w:val="00FB1406"/>
    <w:rsid w:val="00FB1D96"/>
    <w:rsid w:val="00FB238B"/>
    <w:rsid w:val="00FB61C0"/>
    <w:rsid w:val="00FC02D4"/>
    <w:rsid w:val="00FC13E7"/>
    <w:rsid w:val="00FC410E"/>
    <w:rsid w:val="00FC60A9"/>
    <w:rsid w:val="00FC69C0"/>
    <w:rsid w:val="00FC793B"/>
    <w:rsid w:val="00FD3DFF"/>
    <w:rsid w:val="00FE1E8D"/>
    <w:rsid w:val="00FE24F7"/>
    <w:rsid w:val="00FF4B7A"/>
    <w:rsid w:val="00FF57B9"/>
    <w:rsid w:val="00FF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DA211"/>
  <w15:docId w15:val="{A512AB11-E36F-4CBE-A78A-465583E5D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3E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1A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D3E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57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573F"/>
    <w:rPr>
      <w:rFonts w:ascii="Segoe UI" w:hAnsi="Segoe UI" w:cs="Segoe UI"/>
      <w:sz w:val="18"/>
      <w:szCs w:val="18"/>
    </w:rPr>
  </w:style>
  <w:style w:type="character" w:customStyle="1" w:styleId="ayatext">
    <w:name w:val="ayatext"/>
    <w:basedOn w:val="DefaultParagraphFont"/>
    <w:rsid w:val="009B78D8"/>
  </w:style>
  <w:style w:type="character" w:customStyle="1" w:styleId="sign">
    <w:name w:val="sign"/>
    <w:basedOn w:val="DefaultParagraphFont"/>
    <w:rsid w:val="009B78D8"/>
  </w:style>
  <w:style w:type="character" w:customStyle="1" w:styleId="ayanumber">
    <w:name w:val="ayanumber"/>
    <w:basedOn w:val="DefaultParagraphFont"/>
    <w:rsid w:val="009B78D8"/>
  </w:style>
  <w:style w:type="character" w:styleId="Hyperlink">
    <w:name w:val="Hyperlink"/>
    <w:basedOn w:val="DefaultParagraphFont"/>
    <w:uiPriority w:val="99"/>
    <w:unhideWhenUsed/>
    <w:rsid w:val="009B78D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0C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est.pashto25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917</TotalTime>
  <Pages>3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Arrahma Institute</dc:creator>
  <cp:lastModifiedBy>Tehseen Siddiqui</cp:lastModifiedBy>
  <cp:revision>209</cp:revision>
  <cp:lastPrinted>2026-06-16T02:25:00Z</cp:lastPrinted>
  <dcterms:created xsi:type="dcterms:W3CDTF">2026-03-06T21:08:00Z</dcterms:created>
  <dcterms:modified xsi:type="dcterms:W3CDTF">2026-08-04T17:27:00Z</dcterms:modified>
</cp:coreProperties>
</file>