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B01AF" w14:textId="26897EF7" w:rsidR="7062B4E3" w:rsidRDefault="7062B4E3" w:rsidP="7062B4E3">
      <w:pPr>
        <w:spacing w:line="285" w:lineRule="exact"/>
        <w:ind w:left="4020"/>
      </w:pPr>
      <w:r w:rsidRPr="7062B4E3">
        <w:rPr>
          <w:rFonts w:ascii="Calibri" w:eastAsia="Calibri" w:hAnsi="Calibri" w:cs="Calibri"/>
        </w:rPr>
        <w:t xml:space="preserve"> </w:t>
      </w:r>
    </w:p>
    <w:p w14:paraId="30AF2A91" w14:textId="38590453" w:rsidR="7062B4E3" w:rsidRDefault="7062B4E3" w:rsidP="7062B4E3">
      <w:pPr>
        <w:spacing w:line="285" w:lineRule="exact"/>
        <w:ind w:left="4020"/>
      </w:pPr>
      <w:r w:rsidRPr="7062B4E3">
        <w:rPr>
          <w:rFonts w:ascii="Calibri" w:eastAsia="Calibri" w:hAnsi="Calibri" w:cs="Calibri"/>
        </w:rPr>
        <w:t xml:space="preserve"> </w:t>
      </w:r>
    </w:p>
    <w:p w14:paraId="6335078B" w14:textId="035452F3" w:rsidR="7062B4E3" w:rsidRDefault="7062B4E3" w:rsidP="7062B4E3">
      <w:pPr>
        <w:jc w:val="center"/>
      </w:pPr>
      <w:r>
        <w:rPr>
          <w:noProof/>
        </w:rPr>
        <w:drawing>
          <wp:inline distT="0" distB="0" distL="0" distR="0" wp14:anchorId="20F1BE15" wp14:editId="41E39276">
            <wp:extent cx="2390775" cy="466725"/>
            <wp:effectExtent l="0" t="0" r="9525" b="9525"/>
            <wp:docPr id="2105381913" name="picture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62B4E3">
        <w:rPr>
          <w:rFonts w:ascii="Calibri" w:eastAsia="Calibri" w:hAnsi="Calibri" w:cs="Calibri"/>
        </w:rPr>
        <w:t xml:space="preserve">  </w:t>
      </w:r>
    </w:p>
    <w:p w14:paraId="0719B613" w14:textId="00B2DB1B" w:rsidR="7062B4E3" w:rsidRDefault="7062B4E3" w:rsidP="7062B4E3">
      <w:pPr>
        <w:spacing w:line="720" w:lineRule="exact"/>
        <w:jc w:val="center"/>
        <w:rPr>
          <w:rFonts w:ascii="Bookman Old Style" w:eastAsia="Bookman Old Style" w:hAnsi="Bookman Old Style" w:cs="Bookman Old Style"/>
          <w:sz w:val="52"/>
          <w:szCs w:val="52"/>
        </w:rPr>
      </w:pPr>
      <w:r w:rsidRPr="7062B4E3">
        <w:rPr>
          <w:rFonts w:ascii="Old English Text MT" w:eastAsia="Old English Text MT" w:hAnsi="Old English Text MT" w:cs="Old English Text MT"/>
          <w:b/>
          <w:bCs/>
          <w:color w:val="4F6228"/>
          <w:sz w:val="56"/>
          <w:szCs w:val="56"/>
        </w:rPr>
        <w:t>ArRahmah Islamic Institute</w:t>
      </w:r>
      <w:r w:rsidRPr="7062B4E3">
        <w:rPr>
          <w:rFonts w:ascii="Bookman Old Style" w:eastAsia="Bookman Old Style" w:hAnsi="Bookman Old Style" w:cs="Bookman Old Style"/>
          <w:sz w:val="56"/>
          <w:szCs w:val="56"/>
        </w:rPr>
        <w:t xml:space="preserve"> </w:t>
      </w:r>
      <w:r w:rsidRPr="7062B4E3">
        <w:rPr>
          <w:rFonts w:ascii="Bookman Old Style" w:eastAsia="Bookman Old Style" w:hAnsi="Bookman Old Style" w:cs="Bookman Old Style"/>
          <w:sz w:val="52"/>
          <w:szCs w:val="52"/>
        </w:rPr>
        <w:t xml:space="preserve"> </w:t>
      </w:r>
    </w:p>
    <w:p w14:paraId="393B531B" w14:textId="6AA16A1F" w:rsidR="7062B4E3" w:rsidRDefault="00A6425F" w:rsidP="7062B4E3">
      <w:pPr>
        <w:spacing w:line="510" w:lineRule="exact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</w:rPr>
        <w:t>ILM-UL-YAQEEN 2018</w:t>
      </w:r>
      <w:r w:rsidR="7062B4E3" w:rsidRPr="7062B4E3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</w:rPr>
        <w:t xml:space="preserve"> </w:t>
      </w:r>
      <w:r w:rsidR="7062B4E3" w:rsidRPr="7062B4E3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7062B4E3" w:rsidRPr="7062B4E3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14:paraId="0C023219" w14:textId="50E7C0D8" w:rsidR="7062B4E3" w:rsidRDefault="7062B4E3" w:rsidP="7062B4E3">
      <w:pPr>
        <w:spacing w:line="465" w:lineRule="exact"/>
        <w:jc w:val="center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JUZ 1-Part 2</w:t>
      </w:r>
      <w:r w:rsidRPr="7062B4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9360"/>
      </w:tblGrid>
      <w:tr w:rsidR="7062B4E3" w14:paraId="5A21C69E" w14:textId="77777777" w:rsidTr="567C7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70AD47" w:themeFill="accent6"/>
          </w:tcPr>
          <w:p w14:paraId="19B45911" w14:textId="5838BA2E" w:rsidR="7062B4E3" w:rsidRDefault="567C7C24" w:rsidP="567C7C24">
            <w:pPr>
              <w:spacing w:line="435" w:lineRule="exact"/>
              <w:rPr>
                <w:rFonts w:ascii="Times New Roman" w:eastAsia="Times New Roman" w:hAnsi="Times New Roman" w:cs="Times New Roman"/>
              </w:rPr>
            </w:pPr>
            <w:r w:rsidRPr="567C7C24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 TEST DUE DATE:-  5 September, 2018</w:t>
            </w:r>
          </w:p>
        </w:tc>
      </w:tr>
    </w:tbl>
    <w:p w14:paraId="1CE23B49" w14:textId="0AE7F87F" w:rsidR="7062B4E3" w:rsidRDefault="7062B4E3" w:rsidP="7062B4E3">
      <w:pPr>
        <w:spacing w:line="435" w:lineRule="exact"/>
      </w:pPr>
      <w:r w:rsidRPr="7062B4E3">
        <w:rPr>
          <w:rFonts w:ascii="Times New Roman" w:eastAsia="Times New Roman" w:hAnsi="Times New Roman" w:cs="Times New Roman"/>
          <w:b/>
          <w:bCs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14:paraId="445B7F32" w14:textId="7CDB24C2" w:rsidR="7062B4E3" w:rsidRDefault="7062B4E3" w:rsidP="7062B4E3">
      <w:pPr>
        <w:spacing w:line="465" w:lineRule="exact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Instructions:-</w:t>
      </w:r>
      <w:r w:rsidRPr="7062B4E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14:paraId="7BCE4890" w14:textId="47E67082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>Please</w:t>
      </w:r>
      <w:r w:rsidRPr="1384A9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NOT DISCUSS</w:t>
      </w: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 the test at all, with anyone whosoever, in the class until she has already attempted it.  </w:t>
      </w:r>
    </w:p>
    <w:p w14:paraId="7AD3802D" w14:textId="4BAFF185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Attempt the test very neatly.  </w:t>
      </w:r>
    </w:p>
    <w:p w14:paraId="0EE90C10" w14:textId="701BCC63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Once you open the test, you are not allowed to open any Quran or notes.  </w:t>
      </w:r>
    </w:p>
    <w:p w14:paraId="33E085A0" w14:textId="27DE776B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You are required to complete the test in one sitting.  </w:t>
      </w:r>
    </w:p>
    <w:p w14:paraId="31C25AAB" w14:textId="294126F9" w:rsidR="7062B4E3" w:rsidRDefault="7062B4E3" w:rsidP="7062B4E3">
      <w:pPr>
        <w:spacing w:line="4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CE9C2A5" w14:textId="302F0E62" w:rsidR="7062B4E3" w:rsidRDefault="7062B4E3" w:rsidP="7062B4E3">
      <w:pPr>
        <w:spacing w:line="465" w:lineRule="exact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Directions:-</w:t>
      </w:r>
      <w:r w:rsidRPr="7062B4E3">
        <w:rPr>
          <w:rFonts w:ascii="Times New Roman" w:eastAsia="Times New Roman" w:hAnsi="Times New Roman" w:cs="Times New Roman"/>
        </w:rPr>
        <w:t xml:space="preserve">  </w:t>
      </w:r>
    </w:p>
    <w:p w14:paraId="14831C24" w14:textId="4E163EA2" w:rsidR="7062B4E3" w:rsidRDefault="1384A98F" w:rsidP="093DF29D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Print out a hard copy of test or you can attempt your test online on your own computer.  </w:t>
      </w:r>
    </w:p>
    <w:p w14:paraId="7766512F" w14:textId="3048F034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Fill out the answers in the time frame designated on the test itself.  </w:t>
      </w:r>
    </w:p>
    <w:p w14:paraId="3F5FBEB6" w14:textId="6D3C5763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Please write your answer with blue pen. No red ink allowed.  </w:t>
      </w:r>
    </w:p>
    <w:p w14:paraId="294E59DC" w14:textId="44AF5EDD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>Please write word to word meaning under each word.</w:t>
      </w:r>
      <w:r w:rsidRPr="1384A9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NOT</w:t>
      </w: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1384A98F">
        <w:rPr>
          <w:rFonts w:ascii="Times New Roman" w:eastAsia="Times New Roman" w:hAnsi="Times New Roman" w:cs="Times New Roman"/>
          <w:sz w:val="28"/>
          <w:szCs w:val="28"/>
        </w:rPr>
        <w:t>write</w:t>
      </w:r>
      <w:proofErr w:type="gramEnd"/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 running meaning of the whole ayah.  </w:t>
      </w:r>
    </w:p>
    <w:p w14:paraId="15B206E8" w14:textId="039BBEDC" w:rsidR="7062B4E3" w:rsidRDefault="1384A98F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Please revise the test before emailing it.  </w:t>
      </w:r>
    </w:p>
    <w:p w14:paraId="09D29C3D" w14:textId="5C82BE03" w:rsidR="7062B4E3" w:rsidRDefault="1384A98F" w:rsidP="1384A98F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>All Students please email attempted test to</w:t>
      </w:r>
      <w:r w:rsidRPr="1384A98F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your group </w:t>
      </w:r>
      <w:proofErr w:type="gramStart"/>
      <w:r w:rsidRPr="1384A98F">
        <w:rPr>
          <w:rFonts w:ascii="Times New Roman" w:eastAsia="Times New Roman" w:hAnsi="Times New Roman" w:cs="Times New Roman"/>
          <w:sz w:val="28"/>
          <w:szCs w:val="28"/>
        </w:rPr>
        <w:t>leader</w:t>
      </w:r>
      <w:r w:rsidRPr="1384A98F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Pr="1384A98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1384A98F">
        <w:rPr>
          <w:rFonts w:ascii="Times New Roman" w:eastAsia="Times New Roman" w:hAnsi="Times New Roman" w:cs="Times New Roman"/>
        </w:rPr>
        <w:t xml:space="preserve"> </w:t>
      </w:r>
    </w:p>
    <w:p w14:paraId="7044B1CB" w14:textId="4391A4C7" w:rsidR="7062B4E3" w:rsidRDefault="7062B4E3" w:rsidP="7062B4E3">
      <w:pPr>
        <w:spacing w:line="420" w:lineRule="exact"/>
      </w:pPr>
      <w:r w:rsidRPr="7062B4E3">
        <w:rPr>
          <w:rFonts w:ascii="Times New Roman" w:eastAsia="Times New Roman" w:hAnsi="Times New Roman" w:cs="Times New Roman"/>
        </w:rPr>
        <w:lastRenderedPageBreak/>
        <w:t xml:space="preserve">  </w:t>
      </w:r>
    </w:p>
    <w:p w14:paraId="19DA1BE3" w14:textId="794DC321" w:rsidR="7062B4E3" w:rsidRDefault="7062B4E3" w:rsidP="7062B4E3">
      <w:pPr>
        <w:spacing w:line="285" w:lineRule="exact"/>
      </w:pPr>
      <w:r w:rsidRPr="7062B4E3">
        <w:rPr>
          <w:rFonts w:ascii="Times New Roman" w:eastAsia="Times New Roman" w:hAnsi="Times New Roman" w:cs="Times New Roman"/>
        </w:rPr>
        <w:t xml:space="preserve">  </w:t>
      </w:r>
    </w:p>
    <w:p w14:paraId="45BAF500" w14:textId="236B9A0B" w:rsidR="7062B4E3" w:rsidRDefault="081C3057" w:rsidP="081C3057">
      <w:pPr>
        <w:spacing w:line="285" w:lineRule="exact"/>
      </w:pPr>
      <w:r w:rsidRPr="081C3057">
        <w:rPr>
          <w:rFonts w:ascii="Times New Roman" w:eastAsia="Times New Roman" w:hAnsi="Times New Roman" w:cs="Times New Roman"/>
        </w:rPr>
        <w:t xml:space="preserve">  </w:t>
      </w:r>
    </w:p>
    <w:p w14:paraId="2CAA5DC7" w14:textId="60BCCD84" w:rsidR="7062B4E3" w:rsidRDefault="7062B4E3" w:rsidP="7062B4E3">
      <w:pPr>
        <w:spacing w:line="465" w:lineRule="exact"/>
        <w:ind w:left="360"/>
        <w:jc w:val="center"/>
      </w:pPr>
      <w:r w:rsidRPr="7062B4E3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پارہ 1 ؛ پارٹ 2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GridTable1LightAccent1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7062B4E3" w14:paraId="52D9673B" w14:textId="77777777" w:rsidTr="567C7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70AD47" w:themeFill="accent6"/>
          </w:tcPr>
          <w:p w14:paraId="36C781F7" w14:textId="3D39A027" w:rsidR="7062B4E3" w:rsidRDefault="567C7C24" w:rsidP="567C7C24">
            <w:pPr>
              <w:spacing w:line="465" w:lineRule="exact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567C7C24">
              <w:rPr>
                <w:rFonts w:ascii="Times New Roman" w:eastAsia="Times New Roman" w:hAnsi="Times New Roman" w:cs="Times New Roman"/>
                <w:sz w:val="32"/>
                <w:szCs w:val="32"/>
              </w:rPr>
              <w:t>5 September, 2018   :</w:t>
            </w:r>
            <w:r w:rsidRPr="567C7C24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ٹیسٹ دینے کی آخری تاریخ</w:t>
            </w:r>
          </w:p>
        </w:tc>
      </w:tr>
    </w:tbl>
    <w:p w14:paraId="4F16A240" w14:textId="3FC27461" w:rsidR="7062B4E3" w:rsidRDefault="7062B4E3" w:rsidP="7062B4E3">
      <w:pPr>
        <w:spacing w:line="285" w:lineRule="exact"/>
        <w:ind w:left="360" w:firstLine="720"/>
        <w:jc w:val="right"/>
      </w:pPr>
      <w:r w:rsidRPr="7062B4E3">
        <w:rPr>
          <w:rFonts w:ascii="Times New Roman" w:eastAsia="Times New Roman" w:hAnsi="Times New Roman" w:cs="Times New Roman"/>
        </w:rPr>
        <w:t xml:space="preserve"> </w:t>
      </w:r>
    </w:p>
    <w:p w14:paraId="3D81BBDB" w14:textId="48753A0A" w:rsidR="7062B4E3" w:rsidRDefault="7062B4E3" w:rsidP="7062B4E3">
      <w:pPr>
        <w:spacing w:line="285" w:lineRule="exact"/>
        <w:ind w:left="360"/>
        <w:jc w:val="right"/>
      </w:pPr>
      <w:r w:rsidRPr="7062B4E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7062B4E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-</w:t>
      </w:r>
      <w:proofErr w:type="gramStart"/>
      <w:r w:rsidRPr="7062B4E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:</w:t>
      </w:r>
      <w:r w:rsidRPr="7062B4E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</w:rPr>
        <w:t>ہدایات</w:t>
      </w:r>
      <w:proofErr w:type="gramEnd"/>
      <w:r w:rsidRPr="7062B4E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14:paraId="4EE19631" w14:textId="6719CB1E" w:rsidR="7062B4E3" w:rsidRDefault="7062B4E3" w:rsidP="7062B4E3">
      <w:pPr>
        <w:spacing w:line="28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</w:rPr>
        <w:t xml:space="preserve">  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برائے مہربانی اپنے ٹیسٹ کے بارے میں کسی سے بات نہ کریں، جب تک وہ اپنا ٹیسٹ نہ دے دیں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81CCA4" w14:textId="0EE82B3A" w:rsidR="7062B4E3" w:rsidRDefault="7062B4E3" w:rsidP="7062B4E3">
      <w:pPr>
        <w:spacing w:line="42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خوشخطی صاف ہونی ضروری ہے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5B350BA" w14:textId="0E31A51B" w:rsidR="7062B4E3" w:rsidRDefault="7062B4E3" w:rsidP="7062B4E3">
      <w:pPr>
        <w:spacing w:line="42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ایک دفعہ جب آپ نے ٹیسٹ کھول لیا پھرآپ کوئی بھی قرآن اور دوسرے کوئی نوٹس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63E5D12C" w14:textId="3A943AEB" w:rsidR="7062B4E3" w:rsidRDefault="7062B4E3" w:rsidP="7062B4E3">
      <w:pPr>
        <w:spacing w:line="42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نہیں کھول سکتے ہیں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E8C90C5" w14:textId="01A6C7A5" w:rsidR="7062B4E3" w:rsidRDefault="7062B4E3" w:rsidP="7062B4E3">
      <w:pPr>
        <w:spacing w:line="42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آپ کو ٹیسٹ کھولنے کے بعد،ٹیسٹ ایک دفعہ ہی بیٹھ کے دینا ہو گا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2B10906" w14:textId="56DF46FB" w:rsidR="7062B4E3" w:rsidRDefault="7062B4E3" w:rsidP="7062B4E3">
      <w:pPr>
        <w:spacing w:line="42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ٹیسٹ کی کاپی نکل لیں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8835FFA" w14:textId="273D73FC" w:rsidR="7062B4E3" w:rsidRDefault="1384A98F" w:rsidP="1384A98F">
      <w:pPr>
        <w:spacing w:line="420" w:lineRule="exact"/>
        <w:jc w:val="right"/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1384A98F">
        <w:rPr>
          <w:rFonts w:ascii="Times New Roman" w:eastAsia="Times New Roman" w:hAnsi="Times New Roman" w:cs="Times New Roman"/>
          <w:sz w:val="28"/>
          <w:szCs w:val="28"/>
          <w:rtl/>
        </w:rPr>
        <w:t>اپنے جوابات کو خالی خانوں میں لکھیں</w:t>
      </w:r>
      <w:r w:rsidRPr="1384A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384A98F">
        <w:rPr>
          <w:rFonts w:ascii="Times New Roman" w:eastAsia="Times New Roman" w:hAnsi="Times New Roman" w:cs="Times New Roman"/>
        </w:rPr>
        <w:t xml:space="preserve"> </w:t>
      </w:r>
      <w:r w:rsidRPr="1384A98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E5F0A7B" w14:textId="077A0F32" w:rsidR="7062B4E3" w:rsidRDefault="7062B4E3" w:rsidP="7062B4E3">
      <w:pPr>
        <w:spacing w:line="420" w:lineRule="exact"/>
        <w:jc w:val="right"/>
      </w:pPr>
      <w:r w:rsidRPr="7062B4E3">
        <w:rPr>
          <w:rFonts w:ascii="Times New Roman" w:eastAsia="Times New Roman" w:hAnsi="Times New Roman" w:cs="Times New Roman"/>
        </w:rPr>
        <w:t>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برائے مہربانی اپنے جوابات دینے کے لئے نیلے قلم کا استمعال کریں لال قلم نہیں استمعال کرسکتے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14:paraId="05439FFB" w14:textId="7637428F" w:rsidR="7062B4E3" w:rsidRDefault="7062B4E3" w:rsidP="7062B4E3">
      <w:pPr>
        <w:spacing w:line="420" w:lineRule="exact"/>
        <w:jc w:val="right"/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برائے مہربانی لفظی ترجمہ لکھنے کے لئے صحیح لفظ کے نیچے لکھیے</w:t>
      </w:r>
      <w:r w:rsidRPr="7062B4E3">
        <w:rPr>
          <w:rFonts w:ascii="Times New Roman" w:eastAsia="Times New Roman" w:hAnsi="Times New Roman" w:cs="Times New Roman"/>
        </w:rPr>
        <w:t xml:space="preserve">   </w:t>
      </w:r>
    </w:p>
    <w:p w14:paraId="42648477" w14:textId="780659CF" w:rsidR="7062B4E3" w:rsidRDefault="7062B4E3" w:rsidP="7062B4E3">
      <w:pPr>
        <w:spacing w:line="420" w:lineRule="exact"/>
        <w:jc w:val="right"/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7062B4E3">
        <w:rPr>
          <w:rFonts w:ascii="Times New Roman" w:eastAsia="Times New Roman" w:hAnsi="Times New Roman" w:cs="Times New Roman"/>
          <w:sz w:val="28"/>
          <w:szCs w:val="28"/>
          <w:rtl/>
        </w:rPr>
        <w:t>ای میل کرنے سے پہلے اپنا ٹیسٹ ایک بار ضررو پڑھ لیجیے گا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14:paraId="0866459D" w14:textId="0BE03120" w:rsidR="7062B4E3" w:rsidRDefault="1384A98F" w:rsidP="7062B4E3">
      <w:pPr>
        <w:spacing w:line="420" w:lineRule="exact"/>
        <w:jc w:val="right"/>
      </w:pPr>
      <w:r w:rsidRPr="1384A9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1384A98F">
        <w:rPr>
          <w:rFonts w:ascii="Times New Roman" w:eastAsia="Times New Roman" w:hAnsi="Times New Roman" w:cs="Times New Roman"/>
          <w:sz w:val="28"/>
          <w:szCs w:val="28"/>
          <w:rtl/>
        </w:rPr>
        <w:t>برائے مہربانی ٹیسٹ دینے کے بعد سب کو اپنا ٹیسٹ اپنی گروپ لیڈر کو ای میل کرنا ہو گا</w:t>
      </w:r>
      <w:r w:rsidRPr="1384A98F">
        <w:rPr>
          <w:rFonts w:ascii="Times New Roman" w:eastAsia="Times New Roman" w:hAnsi="Times New Roman" w:cs="Times New Roman"/>
        </w:rPr>
        <w:t xml:space="preserve">  </w:t>
      </w:r>
    </w:p>
    <w:p w14:paraId="37D6B829" w14:textId="2F2AE9B2" w:rsidR="7062B4E3" w:rsidRDefault="1384A98F" w:rsidP="7062B4E3">
      <w:pPr>
        <w:spacing w:line="420" w:lineRule="exact"/>
        <w:ind w:left="720"/>
        <w:jc w:val="right"/>
      </w:pPr>
      <w:r w:rsidRPr="1384A98F">
        <w:rPr>
          <w:rFonts w:ascii="Times New Roman" w:eastAsia="Times New Roman" w:hAnsi="Times New Roman" w:cs="Times New Roman"/>
        </w:rPr>
        <w:t xml:space="preserve"> </w:t>
      </w:r>
    </w:p>
    <w:p w14:paraId="091EC490" w14:textId="60A8B661" w:rsidR="7062B4E3" w:rsidRDefault="7062B4E3" w:rsidP="7062B4E3">
      <w:pPr>
        <w:spacing w:line="420" w:lineRule="exact"/>
      </w:pPr>
      <w:r w:rsidRPr="7062B4E3">
        <w:rPr>
          <w:rFonts w:ascii="Times New Roman" w:eastAsia="Times New Roman" w:hAnsi="Times New Roman" w:cs="Times New Roman"/>
        </w:rPr>
        <w:t xml:space="preserve"> </w:t>
      </w:r>
    </w:p>
    <w:p w14:paraId="217CB3AC" w14:textId="42FC1487" w:rsidR="7062B4E3" w:rsidRDefault="081C3057" w:rsidP="7062B4E3">
      <w:pPr>
        <w:spacing w:line="285" w:lineRule="exact"/>
      </w:pPr>
      <w:r w:rsidRPr="081C3057">
        <w:rPr>
          <w:rFonts w:ascii="Times New Roman" w:eastAsia="Times New Roman" w:hAnsi="Times New Roman" w:cs="Times New Roman"/>
        </w:rPr>
        <w:t xml:space="preserve"> </w:t>
      </w:r>
    </w:p>
    <w:p w14:paraId="5B22D6AA" w14:textId="7855A6F1"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14:paraId="0DD4CB92" w14:textId="1EFDB278"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14:paraId="71B192E4" w14:textId="6E5232B6"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14:paraId="7D58CA5B" w14:textId="0F363088" w:rsidR="7062B4E3" w:rsidRDefault="7062B4E3" w:rsidP="7062B4E3">
      <w:pPr>
        <w:jc w:val="center"/>
      </w:pPr>
      <w:r>
        <w:rPr>
          <w:noProof/>
        </w:rPr>
        <w:lastRenderedPageBreak/>
        <w:drawing>
          <wp:inline distT="0" distB="0" distL="0" distR="0" wp14:anchorId="09522E03" wp14:editId="484A38F3">
            <wp:extent cx="2143125" cy="542925"/>
            <wp:effectExtent l="0" t="0" r="0" b="0"/>
            <wp:docPr id="2037419891" name="picture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62B4E3">
        <w:rPr>
          <w:rFonts w:ascii="Old English Text MT" w:eastAsia="Old English Text MT" w:hAnsi="Old English Text MT" w:cs="Old English Text MT"/>
          <w:b/>
          <w:bCs/>
          <w:color w:val="365F91"/>
        </w:rPr>
        <w:t xml:space="preserve"> </w:t>
      </w:r>
    </w:p>
    <w:p w14:paraId="1EF74A05" w14:textId="3BC77C7E" w:rsidR="7062B4E3" w:rsidRDefault="7062B4E3" w:rsidP="7062B4E3">
      <w:pPr>
        <w:spacing w:line="870" w:lineRule="exact"/>
        <w:jc w:val="center"/>
      </w:pPr>
      <w:r w:rsidRPr="7062B4E3">
        <w:rPr>
          <w:rFonts w:ascii="Old English Text MT" w:eastAsia="Old English Text MT" w:hAnsi="Old English Text MT" w:cs="Old English Text MT"/>
          <w:b/>
          <w:bCs/>
          <w:color w:val="4F6228"/>
          <w:sz w:val="56"/>
          <w:szCs w:val="56"/>
        </w:rPr>
        <w:t>ArRahmah Islamic Institute</w:t>
      </w:r>
      <w:r w:rsidRPr="7062B4E3">
        <w:rPr>
          <w:rFonts w:ascii="Old English Text MT" w:eastAsia="Old English Text MT" w:hAnsi="Old English Text MT" w:cs="Old English Text MT"/>
          <w:b/>
          <w:bCs/>
          <w:color w:val="365F91"/>
        </w:rPr>
        <w:t xml:space="preserve"> </w:t>
      </w:r>
    </w:p>
    <w:p w14:paraId="64BF28CA" w14:textId="7AFF95A2" w:rsidR="7062B4E3" w:rsidRPr="00A6425F" w:rsidRDefault="00A6425F" w:rsidP="7062B4E3">
      <w:pPr>
        <w:spacing w:line="510" w:lineRule="exac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A6425F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</w:rPr>
        <w:t>ILM –UL-YAQEEN 2018</w:t>
      </w:r>
      <w:r w:rsidR="7062B4E3" w:rsidRPr="00A6425F">
        <w:rPr>
          <w:rFonts w:ascii="Baskerville Old Face" w:eastAsia="Baskerville Old Face" w:hAnsi="Baskerville Old Face" w:cs="Baskerville Old Face"/>
          <w:b/>
          <w:bCs/>
        </w:rPr>
        <w:t xml:space="preserve"> </w:t>
      </w:r>
    </w:p>
    <w:p w14:paraId="308306CB" w14:textId="71EC4D06" w:rsidR="7062B4E3" w:rsidRDefault="7062B4E3" w:rsidP="7062B4E3">
      <w:pPr>
        <w:spacing w:line="480" w:lineRule="exact"/>
        <w:jc w:val="center"/>
      </w:pPr>
      <w:r w:rsidRPr="7062B4E3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Juz 1- Part 2</w:t>
      </w:r>
    </w:p>
    <w:p w14:paraId="0151FF12" w14:textId="7BAC8456" w:rsidR="00A6425F" w:rsidRDefault="7327AB7E" w:rsidP="00A6425F">
      <w:pPr>
        <w:spacing w:line="435" w:lineRule="exact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Name/ </w:t>
      </w:r>
      <w:proofErr w:type="gramStart"/>
      <w:r w:rsidRPr="7327AB7E">
        <w:rPr>
          <w:rFonts w:ascii="Baskerville Old Face" w:eastAsia="Baskerville Old Face" w:hAnsi="Baskerville Old Face" w:cs="Times New Roman"/>
          <w:b/>
          <w:bCs/>
          <w:sz w:val="28"/>
          <w:szCs w:val="28"/>
          <w:rtl/>
        </w:rPr>
        <w:t>نام</w:t>
      </w: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:</w:t>
      </w:r>
      <w:proofErr w:type="gramEnd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</w:t>
      </w:r>
      <w:r w:rsidR="00A6425F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                                                                          </w:t>
      </w:r>
      <w:r w:rsidR="00A6425F"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Date/</w:t>
      </w:r>
      <w:r w:rsidR="00A6425F" w:rsidRPr="7327AB7E">
        <w:rPr>
          <w:rFonts w:ascii="Baskerville Old Face" w:eastAsia="Baskerville Old Face" w:hAnsi="Baskerville Old Face" w:cs="Times New Roman"/>
          <w:b/>
          <w:bCs/>
          <w:sz w:val="28"/>
          <w:szCs w:val="28"/>
          <w:rtl/>
        </w:rPr>
        <w:t>تاریخ</w:t>
      </w:r>
      <w:r w:rsidR="00A6425F"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:                                           </w:t>
      </w:r>
    </w:p>
    <w:p w14:paraId="189C89BB" w14:textId="485C8C92" w:rsidR="00A6425F" w:rsidRDefault="7327AB7E" w:rsidP="00A6425F">
      <w:pPr>
        <w:spacing w:line="435" w:lineRule="exact"/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Group </w:t>
      </w:r>
      <w:proofErr w:type="spellStart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Incharge</w:t>
      </w:r>
      <w:proofErr w:type="spellEnd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/</w:t>
      </w:r>
      <w:r w:rsidRPr="7327AB7E">
        <w:rPr>
          <w:rFonts w:ascii="Baskerville Old Face" w:eastAsia="Baskerville Old Face" w:hAnsi="Baskerville Old Face" w:cs="Times New Roman"/>
          <w:b/>
          <w:bCs/>
          <w:sz w:val="28"/>
          <w:szCs w:val="28"/>
          <w:rtl/>
        </w:rPr>
        <w:t>گروپ انچا رج</w:t>
      </w: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:    </w:t>
      </w:r>
      <w:r w:rsidR="00A6425F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                                        </w:t>
      </w: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</w:t>
      </w:r>
      <w:proofErr w:type="gramStart"/>
      <w:r w:rsidR="00A6425F"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Country(</w:t>
      </w:r>
      <w:proofErr w:type="gramEnd"/>
      <w:r w:rsidR="00A6425F"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state)/</w:t>
      </w:r>
      <w:r w:rsidR="00A6425F" w:rsidRPr="7327AB7E">
        <w:rPr>
          <w:rFonts w:ascii="Baskerville Old Face" w:eastAsia="Baskerville Old Face" w:hAnsi="Baskerville Old Face" w:cs="Times New Roman"/>
          <w:b/>
          <w:bCs/>
          <w:sz w:val="28"/>
          <w:szCs w:val="28"/>
          <w:rtl/>
        </w:rPr>
        <w:t>اسٹیٹ</w:t>
      </w:r>
      <w:r w:rsidR="00A6425F"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  <w:rtl/>
        </w:rPr>
        <w:t xml:space="preserve">/ </w:t>
      </w:r>
      <w:r w:rsidR="00A6425F" w:rsidRPr="7327AB7E">
        <w:rPr>
          <w:rFonts w:ascii="Baskerville Old Face" w:eastAsia="Baskerville Old Face" w:hAnsi="Baskerville Old Face" w:cs="Times New Roman"/>
          <w:b/>
          <w:bCs/>
          <w:sz w:val="28"/>
          <w:szCs w:val="28"/>
          <w:rtl/>
        </w:rPr>
        <w:t>ملک</w:t>
      </w:r>
      <w:r w:rsidR="00A6425F"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:</w:t>
      </w:r>
      <w:r w:rsidR="00A6425F" w:rsidRPr="7327AB7E">
        <w:rPr>
          <w:rFonts w:ascii="Baskerville Old Face" w:eastAsia="Baskerville Old Face" w:hAnsi="Baskerville Old Face" w:cs="Baskerville Old Face"/>
        </w:rPr>
        <w:t xml:space="preserve">  </w:t>
      </w:r>
    </w:p>
    <w:p w14:paraId="60EBDA2F" w14:textId="4943A306" w:rsidR="7062B4E3" w:rsidRDefault="7062B4E3" w:rsidP="7327AB7E">
      <w:pPr>
        <w:spacing w:line="435" w:lineRule="exact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</w:p>
    <w:p w14:paraId="776648B9" w14:textId="6783C9B9" w:rsidR="7062B4E3" w:rsidRDefault="7062B4E3" w:rsidP="7062B4E3">
      <w:pPr>
        <w:spacing w:line="495" w:lineRule="exact"/>
        <w:ind w:left="720" w:firstLine="720"/>
        <w:jc w:val="center"/>
      </w:pPr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Write word to word meaning </w:t>
      </w:r>
      <w:proofErr w:type="gramStart"/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>Only</w:t>
      </w:r>
      <w:proofErr w:type="gramEnd"/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 of following Ayahs:</w:t>
      </w:r>
      <w:r w:rsidRPr="7062B4E3">
        <w:rPr>
          <w:rFonts w:ascii="Baskerville Old Face" w:eastAsia="Baskerville Old Face" w:hAnsi="Baskerville Old Face" w:cs="Baskerville Old Face"/>
        </w:rPr>
        <w:t xml:space="preserve"> </w:t>
      </w:r>
    </w:p>
    <w:p w14:paraId="23666F14" w14:textId="5E40E03A" w:rsidR="7062B4E3" w:rsidRDefault="7062B4E3" w:rsidP="7062B4E3">
      <w:pPr>
        <w:spacing w:line="435" w:lineRule="exact"/>
        <w:jc w:val="center"/>
      </w:pPr>
      <w:proofErr w:type="gramStart"/>
      <w:r w:rsidRPr="7062B4E3">
        <w:rPr>
          <w:rFonts w:ascii="Baskerville Old Face" w:eastAsia="Baskerville Old Face" w:hAnsi="Baskerville Old Face" w:cs="Baskerville Old Face"/>
          <w:b/>
          <w:bCs/>
          <w:sz w:val="28"/>
          <w:szCs w:val="28"/>
          <w:u w:val="single"/>
        </w:rPr>
        <w:t>:</w:t>
      </w:r>
      <w:r w:rsidRPr="7062B4E3">
        <w:rPr>
          <w:rFonts w:ascii="Baskerville Old Face" w:eastAsia="Baskerville Old Face" w:hAnsi="Baskerville Old Face" w:cs="Times New Roman"/>
          <w:b/>
          <w:bCs/>
          <w:sz w:val="28"/>
          <w:szCs w:val="28"/>
          <w:u w:val="single"/>
          <w:rtl/>
        </w:rPr>
        <w:t>مندرجہ</w:t>
      </w:r>
      <w:proofErr w:type="gramEnd"/>
      <w:r w:rsidRPr="7062B4E3">
        <w:rPr>
          <w:rFonts w:ascii="Baskerville Old Face" w:eastAsia="Baskerville Old Face" w:hAnsi="Baskerville Old Face" w:cs="Times New Roman"/>
          <w:b/>
          <w:bCs/>
          <w:sz w:val="28"/>
          <w:szCs w:val="28"/>
          <w:u w:val="single"/>
          <w:rtl/>
        </w:rPr>
        <w:t xml:space="preserve"> ذیل آیات کا لفظی ترجمہ کریں</w:t>
      </w:r>
      <w:r w:rsidRPr="7062B4E3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</w:t>
      </w:r>
      <w:r w:rsidRPr="7062B4E3">
        <w:rPr>
          <w:rFonts w:ascii="Baskerville Old Face" w:eastAsia="Baskerville Old Face" w:hAnsi="Baskerville Old Face" w:cs="Baskerville Old Face"/>
        </w:rPr>
        <w:t xml:space="preserve"> </w:t>
      </w:r>
    </w:p>
    <w:p w14:paraId="7796F93F" w14:textId="77777777" w:rsidR="00A62142" w:rsidRPr="008476F6" w:rsidRDefault="67828E3A" w:rsidP="008476F6">
      <w:pPr>
        <w:bidi/>
        <w:spacing w:line="630" w:lineRule="exact"/>
        <w:rPr>
          <w:rFonts w:cs="KFGQPC Uthmanic Script HAFS"/>
        </w:rPr>
      </w:pPr>
      <w:r w:rsidRPr="008476F6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وَقَالُواْ   </w:t>
      </w:r>
      <w:r w:rsidR="008476F6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8476F6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لَن     تَمَسَّنَا     ٱلنَّارُ     إِلَّآ      أَيَّامٗا    مَّعۡدُودَةٗۚ    قُلۡ    أَتَّخَذۡتُم</w:t>
      </w:r>
      <w:r w:rsidRPr="008476F6">
        <w:rPr>
          <w:rFonts w:ascii="Baskerville Old Face" w:eastAsia="Baskerville Old Face" w:hAnsi="Baskerville Old Face" w:cs="KFGQPC Uthmanic Script HAFS"/>
          <w:rtl/>
        </w:rPr>
        <w:t>ۡ</w:t>
      </w:r>
      <w:r w:rsidRPr="008476F6">
        <w:rPr>
          <w:rFonts w:ascii="Baskerville Old Face" w:eastAsia="Baskerville Old Face" w:hAnsi="Baskerville Old Face" w:cs="KFGQPC Uthmanic Script HAFS"/>
        </w:rPr>
        <w:t xml:space="preserve">   </w:t>
      </w:r>
      <w:r w:rsidR="008476F6" w:rsidRPr="008476F6">
        <w:rPr>
          <w:rFonts w:ascii="Times New Roman" w:eastAsia="Times New Roman" w:hAnsi="Times New Roman" w:cs="KFGQPC Uthmanic Script HAFS"/>
          <w:sz w:val="36"/>
          <w:szCs w:val="36"/>
          <w:rtl/>
        </w:rPr>
        <w:t>عِندَ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810"/>
        <w:gridCol w:w="1038"/>
        <w:gridCol w:w="952"/>
        <w:gridCol w:w="953"/>
        <w:gridCol w:w="953"/>
        <w:gridCol w:w="1144"/>
        <w:gridCol w:w="762"/>
        <w:gridCol w:w="1038"/>
        <w:gridCol w:w="868"/>
      </w:tblGrid>
      <w:tr w:rsidR="00A62142" w14:paraId="2FD6FB7C" w14:textId="77777777" w:rsidTr="00A62142">
        <w:trPr>
          <w:trHeight w:val="1004"/>
        </w:trPr>
        <w:tc>
          <w:tcPr>
            <w:tcW w:w="1008" w:type="dxa"/>
          </w:tcPr>
          <w:p w14:paraId="70D593D9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4C95E105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38" w:type="dxa"/>
          </w:tcPr>
          <w:p w14:paraId="2CE659F4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52" w:type="dxa"/>
          </w:tcPr>
          <w:p w14:paraId="1C15B704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53" w:type="dxa"/>
          </w:tcPr>
          <w:p w14:paraId="081AD1F9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53" w:type="dxa"/>
          </w:tcPr>
          <w:p w14:paraId="07F5F5CF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44" w:type="dxa"/>
          </w:tcPr>
          <w:p w14:paraId="01E3AA18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762" w:type="dxa"/>
          </w:tcPr>
          <w:p w14:paraId="16010E6C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38" w:type="dxa"/>
          </w:tcPr>
          <w:p w14:paraId="41930573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68" w:type="dxa"/>
          </w:tcPr>
          <w:p w14:paraId="4044F0CF" w14:textId="77777777" w:rsidR="00A62142" w:rsidRDefault="00A62142" w:rsidP="008476F6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6D975607" w14:textId="77777777" w:rsidR="00A62142" w:rsidRPr="00A6425F" w:rsidRDefault="008476F6" w:rsidP="00A62142">
      <w:pPr>
        <w:bidi/>
        <w:spacing w:line="630" w:lineRule="exact"/>
        <w:rPr>
          <w:rFonts w:ascii="Times New Roman" w:eastAsia="Times New Roman" w:hAnsi="Times New Roman" w:cs="Times New Roman"/>
          <w:sz w:val="40"/>
          <w:szCs w:val="40"/>
          <w:rtl/>
        </w:rPr>
      </w:pPr>
      <w:r>
        <w:rPr>
          <w:rFonts w:ascii="Times New Roman" w:eastAsia="Times New Roman" w:hAnsi="Times New Roman" w:cs="KFGQPC Uthmanic Script HAFS"/>
          <w:sz w:val="36"/>
          <w:szCs w:val="36"/>
          <w:rtl/>
        </w:rPr>
        <w:t xml:space="preserve"> </w:t>
      </w:r>
      <w:r w:rsidR="67828E3A" w:rsidRPr="008476F6">
        <w:rPr>
          <w:rFonts w:ascii="Times New Roman" w:eastAsia="Times New Roman" w:hAnsi="Times New Roman" w:cs="KFGQPC Uthmanic Script HAFS"/>
          <w:sz w:val="36"/>
          <w:szCs w:val="36"/>
          <w:rtl/>
        </w:rPr>
        <w:t xml:space="preserve"> ٱللَّهِ      عَهۡدٗا      فَلَن     يُخۡلِفَ    ٱللَّهُ     عَهۡدَهُۥٓۖ      أَمۡ     تَقُولُونَ   عَلَى</w:t>
      </w:r>
      <w:r w:rsidR="67828E3A" w:rsidRPr="008476F6">
        <w:rPr>
          <w:rFonts w:ascii="Baskerville Old Face" w:eastAsia="Baskerville Old Face" w:hAnsi="Baskerville Old Face" w:cs="KFGQPC Uthmanic Script HAFS"/>
        </w:rPr>
        <w:t xml:space="preserve">  </w:t>
      </w:r>
      <w:r w:rsidR="00A62142">
        <w:rPr>
          <w:rFonts w:ascii="Baskerville Old Face" w:eastAsia="Baskerville Old Face" w:hAnsi="Baskerville Old Face" w:cs="KFGQPC Uthmanic Script HAFS"/>
        </w:rPr>
        <w:t xml:space="preserve">  </w:t>
      </w:r>
      <w:r w:rsid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ٱللَّهِ  </w:t>
      </w:r>
      <w:r w:rsidR="00A62142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مَا</w:t>
      </w:r>
      <w:r w:rsidR="00A62142" w:rsidRPr="00A6425F">
        <w:rPr>
          <w:rFonts w:ascii="Times New Roman" w:eastAsia="Times New Roman" w:hAnsi="Times New Roman" w:cs="Times New Roman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780"/>
        <w:gridCol w:w="1136"/>
        <w:gridCol w:w="754"/>
        <w:gridCol w:w="1080"/>
        <w:gridCol w:w="1260"/>
        <w:gridCol w:w="738"/>
      </w:tblGrid>
      <w:tr w:rsidR="00A62142" w14:paraId="2333C772" w14:textId="77777777" w:rsidTr="00A62142">
        <w:trPr>
          <w:trHeight w:val="1052"/>
        </w:trPr>
        <w:tc>
          <w:tcPr>
            <w:tcW w:w="957" w:type="dxa"/>
          </w:tcPr>
          <w:p w14:paraId="3AB9BE9B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957" w:type="dxa"/>
          </w:tcPr>
          <w:p w14:paraId="02D22385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957" w:type="dxa"/>
          </w:tcPr>
          <w:p w14:paraId="52A9454F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957" w:type="dxa"/>
          </w:tcPr>
          <w:p w14:paraId="42D4D70C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780" w:type="dxa"/>
          </w:tcPr>
          <w:p w14:paraId="7A4AAEB0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1136" w:type="dxa"/>
          </w:tcPr>
          <w:p w14:paraId="1E1C9325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754" w:type="dxa"/>
          </w:tcPr>
          <w:p w14:paraId="4945B9FF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12FD5763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14:paraId="1C0E2C16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  <w:tc>
          <w:tcPr>
            <w:tcW w:w="738" w:type="dxa"/>
          </w:tcPr>
          <w:p w14:paraId="66BE0788" w14:textId="77777777" w:rsidR="00A62142" w:rsidRDefault="00A62142" w:rsidP="00A62142">
            <w:pPr>
              <w:bidi/>
              <w:spacing w:line="630" w:lineRule="exact"/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</w:pPr>
          </w:p>
        </w:tc>
      </w:tr>
    </w:tbl>
    <w:p w14:paraId="66EBF25A" w14:textId="77777777" w:rsidR="00A62142" w:rsidRPr="00A62142" w:rsidRDefault="37868FF0" w:rsidP="00A62142">
      <w:pPr>
        <w:bidi/>
        <w:spacing w:line="630" w:lineRule="exact"/>
        <w:jc w:val="right"/>
        <w:rPr>
          <w:rFonts w:ascii="Baskerville Old Face" w:eastAsia="Baskerville Old Face" w:hAnsi="Baskerville Old Face"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لَا     تَعۡلَمُونَ </w:t>
      </w:r>
      <w:r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(2:80)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بَلَىٰۚ      مَن    كَسَبَ    سَيِّئَةٗ   وَأَحَٰطَت</w:t>
      </w:r>
      <w:r w:rsidR="00A62142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بِهِۦ    خَطِيٓ‍َٔتُهُۥ</w:t>
      </w:r>
      <w:r w:rsidR="00A62142" w:rsidRPr="00A62142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 xml:space="preserve"> </w:t>
      </w:r>
      <w:r w:rsidRPr="00A62142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>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620"/>
        <w:gridCol w:w="900"/>
        <w:gridCol w:w="896"/>
        <w:gridCol w:w="1061"/>
        <w:gridCol w:w="923"/>
        <w:gridCol w:w="1199"/>
        <w:gridCol w:w="781"/>
        <w:gridCol w:w="1341"/>
      </w:tblGrid>
      <w:tr w:rsidR="00A62142" w14:paraId="053B1BAA" w14:textId="77777777" w:rsidTr="00A62142">
        <w:trPr>
          <w:trHeight w:val="989"/>
        </w:trPr>
        <w:tc>
          <w:tcPr>
            <w:tcW w:w="828" w:type="dxa"/>
          </w:tcPr>
          <w:p w14:paraId="21E30BDA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620" w:type="dxa"/>
          </w:tcPr>
          <w:p w14:paraId="1E4A6FB2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00" w:type="dxa"/>
          </w:tcPr>
          <w:p w14:paraId="28ABB20E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896" w:type="dxa"/>
          </w:tcPr>
          <w:p w14:paraId="5DDA8FA0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61" w:type="dxa"/>
          </w:tcPr>
          <w:p w14:paraId="24C4C8BA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23" w:type="dxa"/>
          </w:tcPr>
          <w:p w14:paraId="2C555067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199" w:type="dxa"/>
          </w:tcPr>
          <w:p w14:paraId="5FFA482C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781" w:type="dxa"/>
          </w:tcPr>
          <w:p w14:paraId="1FAFA823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341" w:type="dxa"/>
          </w:tcPr>
          <w:p w14:paraId="30D20CA0" w14:textId="77777777" w:rsidR="00A62142" w:rsidRDefault="00A62142" w:rsidP="00A62142">
            <w:pPr>
              <w:bidi/>
              <w:spacing w:line="630" w:lineRule="exact"/>
              <w:jc w:val="righ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</w:tr>
    </w:tbl>
    <w:p w14:paraId="18CDE36B" w14:textId="77777777" w:rsidR="00E534D0" w:rsidRDefault="37868FF0" w:rsidP="00E534D0">
      <w:pPr>
        <w:bidi/>
        <w:spacing w:line="630" w:lineRule="exact"/>
        <w:jc w:val="right"/>
        <w:rPr>
          <w:rFonts w:cs="KFGQPC Uthmanic Script HAFS"/>
        </w:rPr>
      </w:pP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</w:p>
    <w:p w14:paraId="5720CB5F" w14:textId="7C97AF64" w:rsidR="00B91BBB" w:rsidRPr="00E534D0" w:rsidRDefault="081C3057" w:rsidP="00E534D0">
      <w:pPr>
        <w:bidi/>
        <w:spacing w:line="630" w:lineRule="exact"/>
        <w:rPr>
          <w:rFonts w:cs="KFGQPC Uthmanic Script HAFS"/>
          <w:rtl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lastRenderedPageBreak/>
        <w:t xml:space="preserve"> فَأُوْلَٰٓئِك</w:t>
      </w:r>
      <w:r w:rsidR="00B8059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َ    أَصۡحَٰبُ    ٱلنَّارِۖ 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هُمۡ</w:t>
      </w:r>
      <w:r w:rsidR="00B8059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="00B80598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فِيهَا </w:t>
      </w:r>
      <w:r w:rsidR="00B8059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خَٰلِدُونَ </w:t>
      </w:r>
      <w:r w:rsidRPr="00A62142">
        <w:rPr>
          <w:rFonts w:ascii="Baskerville Old Face" w:eastAsia="Baskerville Old Face" w:hAnsi="Baskerville Old Face" w:cs="KFGQPC Uthmanic Script HAFS"/>
          <w:sz w:val="24"/>
          <w:szCs w:val="24"/>
          <w:rtl/>
        </w:rPr>
        <w:t>2:81</w:t>
      </w:r>
      <w:r w:rsidR="00B91BBB">
        <w:rPr>
          <w:rFonts w:ascii="Baskerville Old Face" w:eastAsia="Baskerville Old Face" w:hAnsi="Baskerville Old Face" w:cs="KFGQPC Uthmanic Script HAFS"/>
          <w:sz w:val="24"/>
          <w:szCs w:val="24"/>
        </w:rPr>
        <w:t xml:space="preserve"> </w:t>
      </w:r>
      <w:r w:rsidR="00B80598">
        <w:rPr>
          <w:rFonts w:ascii="Baskerville Old Face" w:eastAsia="Baskerville Old Face" w:hAnsi="Baskerville Old Face" w:cs="KFGQPC Uthmanic Script HAFS"/>
          <w:sz w:val="24"/>
          <w:szCs w:val="24"/>
        </w:rPr>
        <w:t xml:space="preserve">  </w:t>
      </w:r>
      <w:r w:rsidR="00B91BBB">
        <w:rPr>
          <w:rFonts w:ascii="Baskerville Old Face" w:eastAsia="Baskerville Old Face" w:hAnsi="Baskerville Old Face" w:cs="KFGQPC Uthmanic Script HAFS"/>
          <w:sz w:val="24"/>
          <w:szCs w:val="24"/>
        </w:rPr>
        <w:t xml:space="preserve"> </w:t>
      </w:r>
      <w:r w:rsidR="00B91BBB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وَٱلَّذِينَ     ءَامَنُواْ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990"/>
        <w:gridCol w:w="720"/>
        <w:gridCol w:w="810"/>
        <w:gridCol w:w="1260"/>
        <w:gridCol w:w="1620"/>
        <w:gridCol w:w="1458"/>
      </w:tblGrid>
      <w:tr w:rsidR="00B91BBB" w14:paraId="19DA7321" w14:textId="77777777" w:rsidTr="00B80598">
        <w:trPr>
          <w:trHeight w:val="908"/>
        </w:trPr>
        <w:tc>
          <w:tcPr>
            <w:tcW w:w="1368" w:type="dxa"/>
          </w:tcPr>
          <w:p w14:paraId="7774CA96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14:paraId="568CC564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717D728E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14:paraId="74A09AA2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14:paraId="50592C04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14:paraId="07FA7657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620" w:type="dxa"/>
          </w:tcPr>
          <w:p w14:paraId="2E9A95C3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458" w:type="dxa"/>
          </w:tcPr>
          <w:p w14:paraId="7B702F7B" w14:textId="77777777" w:rsidR="00B91BBB" w:rsidRDefault="00B91BBB" w:rsidP="000139EE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</w:tr>
    </w:tbl>
    <w:p w14:paraId="27E82535" w14:textId="77777777" w:rsidR="00D54DC7" w:rsidRPr="00A62142" w:rsidRDefault="67828E3A" w:rsidP="00D54DC7">
      <w:pPr>
        <w:bidi/>
        <w:spacing w:line="630" w:lineRule="exact"/>
        <w:rPr>
          <w:rFonts w:ascii="Baskerville Old Face" w:eastAsia="Baskerville Old Face" w:hAnsi="Baskerville Old Face"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وَعَمِلُواْ    ٱلصَّٰلِحَٰتِ    أُوْلَٰٓئِكَ </w:t>
      </w:r>
      <w:r w:rsidR="00D54DC7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أَصۡحَٰبُ   ٱلۡجَنَّة</w:t>
      </w:r>
      <w:r w:rsidRPr="00A62142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>ِۖ</w:t>
      </w:r>
      <w:r w:rsidR="00D54DC7" w:rsidRPr="00D54DC7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D54DC7">
        <w:rPr>
          <w:rFonts w:ascii="Times New Roman" w:eastAsia="Times New Roman" w:hAnsi="Times New Roman" w:cs="KFGQPC Uthmanic Script HAFS"/>
          <w:sz w:val="40"/>
          <w:szCs w:val="40"/>
        </w:rPr>
        <w:t xml:space="preserve">  </w:t>
      </w:r>
      <w:r w:rsidR="00D54DC7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هُمۡ </w:t>
      </w:r>
      <w:r w:rsidR="00D54DC7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D54DC7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 فِيهَا    خَٰلِدُونَ  </w:t>
      </w:r>
      <w:r w:rsidR="00D54DC7"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(2:82)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97"/>
        <w:gridCol w:w="1521"/>
        <w:gridCol w:w="1260"/>
        <w:gridCol w:w="1170"/>
        <w:gridCol w:w="990"/>
        <w:gridCol w:w="810"/>
        <w:gridCol w:w="900"/>
        <w:gridCol w:w="1728"/>
      </w:tblGrid>
      <w:tr w:rsidR="00D54DC7" w14:paraId="12CE3092" w14:textId="77777777" w:rsidTr="00D54DC7">
        <w:trPr>
          <w:trHeight w:val="908"/>
        </w:trPr>
        <w:tc>
          <w:tcPr>
            <w:tcW w:w="1197" w:type="dxa"/>
          </w:tcPr>
          <w:p w14:paraId="6ABF5BCE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521" w:type="dxa"/>
          </w:tcPr>
          <w:p w14:paraId="4A31ED4A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260" w:type="dxa"/>
          </w:tcPr>
          <w:p w14:paraId="78690898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170" w:type="dxa"/>
          </w:tcPr>
          <w:p w14:paraId="707BB1D1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90" w:type="dxa"/>
          </w:tcPr>
          <w:p w14:paraId="54618FD8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810" w:type="dxa"/>
          </w:tcPr>
          <w:p w14:paraId="3DD8211E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00" w:type="dxa"/>
          </w:tcPr>
          <w:p w14:paraId="277B58F6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728" w:type="dxa"/>
          </w:tcPr>
          <w:p w14:paraId="42109FC5" w14:textId="77777777" w:rsidR="00D54DC7" w:rsidRDefault="00D54DC7" w:rsidP="00D54DC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</w:tr>
    </w:tbl>
    <w:p w14:paraId="594A70C7" w14:textId="77777777" w:rsidR="00FA2BD2" w:rsidRPr="00A62142" w:rsidRDefault="00FA2BD2" w:rsidP="00FA2BD2">
      <w:pPr>
        <w:bidi/>
        <w:spacing w:line="630" w:lineRule="exact"/>
        <w:rPr>
          <w:rFonts w:cs="KFGQPC Uthmanic Script HAFS"/>
        </w:rPr>
      </w:pPr>
      <w:r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وَإِذۡ  </w:t>
      </w:r>
      <w:r w:rsidR="67828E3A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أَخَذۡنَا</w:t>
      </w:r>
      <w:r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="67828E3A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مِيثَٰقَ      بَنِيٓ   إِسۡرَٰٓءِيلَ    لَا</w:t>
      </w:r>
      <w:r w:rsidR="67828E3A" w:rsidRPr="00A62142">
        <w:rPr>
          <w:rFonts w:ascii="Baskerville Old Face" w:eastAsia="Baskerville Old Face" w:hAnsi="Baskerville Old Face" w:cs="KFGQPC Uthmanic Script HAFS"/>
        </w:rPr>
        <w:t xml:space="preserve"> </w:t>
      </w:r>
      <w:r>
        <w:rPr>
          <w:rFonts w:ascii="Baskerville Old Face" w:eastAsia="Baskerville Old Face" w:hAnsi="Baskerville Old Face" w:cs="KFGQPC Uthmanic Script HAFS"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تَعۡبُدُونَ     إِلَّا     ٱللَّهَ     وَبِٱلۡوَٰلِدَيۡنِ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990"/>
        <w:gridCol w:w="990"/>
        <w:gridCol w:w="1530"/>
        <w:gridCol w:w="780"/>
        <w:gridCol w:w="1110"/>
        <w:gridCol w:w="810"/>
        <w:gridCol w:w="990"/>
        <w:gridCol w:w="1548"/>
      </w:tblGrid>
      <w:tr w:rsidR="00FA2BD2" w14:paraId="491ED688" w14:textId="77777777" w:rsidTr="00FA2BD2">
        <w:trPr>
          <w:trHeight w:val="980"/>
        </w:trPr>
        <w:tc>
          <w:tcPr>
            <w:tcW w:w="828" w:type="dxa"/>
          </w:tcPr>
          <w:p w14:paraId="5D5EFD3B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20259AE0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5DB34011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530" w:type="dxa"/>
          </w:tcPr>
          <w:p w14:paraId="40ADAAF6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61847096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596D54DE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30E026CD" w14:textId="420F20E2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223D4710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548" w:type="dxa"/>
          </w:tcPr>
          <w:p w14:paraId="23DBFA52" w14:textId="77777777" w:rsidR="00FA2BD2" w:rsidRDefault="00FA2BD2" w:rsidP="00FA2BD2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1C877CA6" w14:textId="79D666F5" w:rsidR="009A331C" w:rsidRPr="00A62142" w:rsidRDefault="67828E3A" w:rsidP="009A331C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إِحۡسَانٗا    وَذِي     ٱلۡقُرۡبَىٰ    وَٱلۡيَتَٰمَىٰ</w:t>
      </w:r>
      <w:r w:rsidR="009A331C">
        <w:rPr>
          <w:rFonts w:ascii="Times New Roman" w:eastAsia="Times New Roman" w:hAnsi="Times New Roman" w:cs="KFGQPC Uthmanic Script HAFS"/>
          <w:sz w:val="40"/>
          <w:szCs w:val="40"/>
        </w:rPr>
        <w:t xml:space="preserve">   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9A331C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وَٱلۡمَسَٰكِينِ   وَ</w:t>
      </w:r>
      <w:r w:rsidR="009A331C">
        <w:rPr>
          <w:rFonts w:ascii="Times New Roman" w:eastAsia="Times New Roman" w:hAnsi="Times New Roman" w:cs="KFGQPC Uthmanic Script HAFS"/>
          <w:sz w:val="40"/>
          <w:szCs w:val="40"/>
        </w:rPr>
        <w:t xml:space="preserve">  </w:t>
      </w:r>
      <w:r w:rsidR="009A331C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قُولُواْ    لِلنَّاسِ   حُسۡنٗا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97"/>
        <w:gridCol w:w="981"/>
        <w:gridCol w:w="1080"/>
        <w:gridCol w:w="1440"/>
        <w:gridCol w:w="1350"/>
        <w:gridCol w:w="1260"/>
        <w:gridCol w:w="1071"/>
        <w:gridCol w:w="1197"/>
      </w:tblGrid>
      <w:tr w:rsidR="009A331C" w14:paraId="4A3646F8" w14:textId="77777777" w:rsidTr="009A331C">
        <w:trPr>
          <w:trHeight w:val="998"/>
        </w:trPr>
        <w:tc>
          <w:tcPr>
            <w:tcW w:w="1197" w:type="dxa"/>
          </w:tcPr>
          <w:p w14:paraId="19479A84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81" w:type="dxa"/>
          </w:tcPr>
          <w:p w14:paraId="6AFF71C6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80" w:type="dxa"/>
          </w:tcPr>
          <w:p w14:paraId="64BC9F21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440" w:type="dxa"/>
          </w:tcPr>
          <w:p w14:paraId="3331ABE7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350" w:type="dxa"/>
          </w:tcPr>
          <w:p w14:paraId="139C7A83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260" w:type="dxa"/>
          </w:tcPr>
          <w:p w14:paraId="7514B2E7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71" w:type="dxa"/>
          </w:tcPr>
          <w:p w14:paraId="3620346A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97" w:type="dxa"/>
          </w:tcPr>
          <w:p w14:paraId="0C87A0F3" w14:textId="77777777" w:rsidR="009A331C" w:rsidRDefault="009A331C" w:rsidP="009A331C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43607A44" w14:textId="77777777" w:rsidR="00C6709D" w:rsidRPr="00A62142" w:rsidRDefault="67828E3A" w:rsidP="00C6709D">
      <w:pPr>
        <w:bidi/>
        <w:spacing w:line="630" w:lineRule="exact"/>
        <w:rPr>
          <w:rFonts w:ascii="Times New Roman" w:eastAsia="Times New Roman" w:hAnsi="Times New Roman" w:cs="KFGQPC Uthmanic Script HAFS"/>
          <w:sz w:val="40"/>
          <w:szCs w:val="40"/>
          <w:rtl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وَأَقِيمُواْ   ٱلصَّلَوٰةَ    وَءَاتُواْ    ٱلزَّكَوٰة</w:t>
      </w:r>
      <w:r w:rsidR="00C6709D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Baskerville Old Face" w:eastAsia="Baskerville Old Face" w:hAnsi="Baskerville Old Face" w:cs="KFGQPC Uthmanic Script HAFS"/>
          <w:rtl/>
        </w:rPr>
        <w:t>َ</w:t>
      </w:r>
      <w:r w:rsidR="00C6709D">
        <w:rPr>
          <w:rFonts w:ascii="Baskerville Old Face" w:eastAsia="Baskerville Old Face" w:hAnsi="Baskerville Old Face" w:cs="KFGQPC Uthmanic Script HAFS"/>
        </w:rPr>
        <w:t xml:space="preserve">  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C6709D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ثُمَّ  </w:t>
      </w:r>
      <w:r w:rsidR="00C6709D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C6709D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تَوَلَّيۡتُمۡ  </w:t>
      </w:r>
      <w:r w:rsidR="00C6709D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C6709D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إِلَّا </w:t>
      </w:r>
      <w:r w:rsidR="00C6709D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C6709D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قَلِيلٗا</w:t>
      </w:r>
      <w:r w:rsidR="00C6709D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="00C6709D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C6709D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مِّنكُمۡ     وَأَنتُم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"/>
        <w:gridCol w:w="990"/>
        <w:gridCol w:w="1080"/>
        <w:gridCol w:w="990"/>
        <w:gridCol w:w="720"/>
        <w:gridCol w:w="990"/>
        <w:gridCol w:w="630"/>
        <w:gridCol w:w="990"/>
        <w:gridCol w:w="1130"/>
        <w:gridCol w:w="958"/>
      </w:tblGrid>
      <w:tr w:rsidR="00C6709D" w14:paraId="23E5703B" w14:textId="77777777" w:rsidTr="00C6709D">
        <w:trPr>
          <w:trHeight w:val="980"/>
        </w:trPr>
        <w:tc>
          <w:tcPr>
            <w:tcW w:w="1098" w:type="dxa"/>
          </w:tcPr>
          <w:p w14:paraId="52C3FB79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43933417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01422137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6100D9B3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14:paraId="78AC93FF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0FB69F7E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14:paraId="6C115001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6F372F25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130" w:type="dxa"/>
          </w:tcPr>
          <w:p w14:paraId="33189727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58" w:type="dxa"/>
          </w:tcPr>
          <w:p w14:paraId="516B7E9F" w14:textId="77777777" w:rsidR="00C6709D" w:rsidRDefault="00C6709D" w:rsidP="00C6709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</w:tr>
    </w:tbl>
    <w:p w14:paraId="375E9895" w14:textId="77777777" w:rsidR="00041CC9" w:rsidRPr="00041CC9" w:rsidRDefault="67828E3A" w:rsidP="00C6709D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مُّعۡرِضُونَ</w:t>
      </w:r>
      <w:r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 xml:space="preserve">(2:83)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وَلَتَجِدَنَّهُم</w:t>
      </w:r>
      <w:r w:rsidRPr="00A62142">
        <w:rPr>
          <w:rFonts w:ascii="Baskerville Old Face" w:eastAsia="Baskerville Old Face" w:hAnsi="Baskerville Old Face" w:cs="KFGQPC Uthmanic Script HAFS"/>
          <w:rtl/>
        </w:rPr>
        <w:t>ۡ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041CC9">
        <w:rPr>
          <w:rFonts w:ascii="Baskerville Old Face" w:eastAsia="Baskerville Old Face" w:hAnsi="Baskerville Old Face" w:cs="KFGQPC Uthmanic Script HAFS"/>
        </w:rPr>
        <w:t xml:space="preserve">  </w:t>
      </w:r>
      <w:r w:rsidR="00041CC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أَحۡرَصَ  ٱلنَّاسِ   عَلَىٰ   حَيَوٰةٖ   وَمِنَ    ٱلَّذِينَ   أَشۡرَكُواْۚ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8"/>
        <w:gridCol w:w="1498"/>
        <w:gridCol w:w="1112"/>
        <w:gridCol w:w="990"/>
        <w:gridCol w:w="630"/>
        <w:gridCol w:w="990"/>
        <w:gridCol w:w="900"/>
        <w:gridCol w:w="934"/>
        <w:gridCol w:w="1064"/>
      </w:tblGrid>
      <w:tr w:rsidR="00041CC9" w14:paraId="3502CC37" w14:textId="77777777" w:rsidTr="00041CC9">
        <w:trPr>
          <w:trHeight w:val="998"/>
        </w:trPr>
        <w:tc>
          <w:tcPr>
            <w:tcW w:w="1458" w:type="dxa"/>
          </w:tcPr>
          <w:p w14:paraId="2C084D54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498" w:type="dxa"/>
          </w:tcPr>
          <w:p w14:paraId="558B5CEA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12" w:type="dxa"/>
          </w:tcPr>
          <w:p w14:paraId="5E786F32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4D4ECA79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630" w:type="dxa"/>
          </w:tcPr>
          <w:p w14:paraId="62BA60B7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231D47BD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00" w:type="dxa"/>
          </w:tcPr>
          <w:p w14:paraId="3555EFC8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34" w:type="dxa"/>
          </w:tcPr>
          <w:p w14:paraId="3CDCA87E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64" w:type="dxa"/>
          </w:tcPr>
          <w:p w14:paraId="7838C5A2" w14:textId="77777777" w:rsidR="00041CC9" w:rsidRDefault="00041CC9" w:rsidP="00C6709D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6A39DE80" w14:textId="77777777" w:rsidR="00AB7055" w:rsidRPr="00AB7055" w:rsidRDefault="67828E3A" w:rsidP="00041CC9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يَوَدُّ    أَحَدُهُمۡ    لَو</w:t>
      </w:r>
      <w:r w:rsidR="00AB7055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AB7055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يُعَمَّرُ </w:t>
      </w:r>
      <w:r w:rsidR="00AB7055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أَلۡفَ   سَنَةٖ    وَ مَا   هُوَ   بِمُزَحۡزِحِهِ  ۦ  مِنَ</w:t>
      </w:r>
      <w:r w:rsidR="00AB7055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AB7055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AB7055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ٱلۡعَذَابِ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080"/>
        <w:gridCol w:w="540"/>
        <w:gridCol w:w="810"/>
        <w:gridCol w:w="1350"/>
        <w:gridCol w:w="900"/>
        <w:gridCol w:w="720"/>
        <w:gridCol w:w="1260"/>
        <w:gridCol w:w="900"/>
        <w:gridCol w:w="1188"/>
      </w:tblGrid>
      <w:tr w:rsidR="00AB7055" w14:paraId="1B582F18" w14:textId="77777777" w:rsidTr="00D56984">
        <w:trPr>
          <w:trHeight w:val="1088"/>
        </w:trPr>
        <w:tc>
          <w:tcPr>
            <w:tcW w:w="828" w:type="dxa"/>
          </w:tcPr>
          <w:p w14:paraId="695B74FB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80" w:type="dxa"/>
          </w:tcPr>
          <w:p w14:paraId="74A39DB8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540" w:type="dxa"/>
          </w:tcPr>
          <w:p w14:paraId="43E68232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7D1D96A5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350" w:type="dxa"/>
          </w:tcPr>
          <w:p w14:paraId="73293A04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00" w:type="dxa"/>
          </w:tcPr>
          <w:p w14:paraId="0FA391E2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720" w:type="dxa"/>
          </w:tcPr>
          <w:p w14:paraId="11204A45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260" w:type="dxa"/>
          </w:tcPr>
          <w:p w14:paraId="1ECDF144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00" w:type="dxa"/>
          </w:tcPr>
          <w:p w14:paraId="5DAD7A05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88" w:type="dxa"/>
          </w:tcPr>
          <w:p w14:paraId="632EF41F" w14:textId="77777777" w:rsidR="00AB7055" w:rsidRDefault="00AB7055" w:rsidP="00041CC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37BA5305" w14:textId="77777777" w:rsidR="00EF637D" w:rsidRPr="00A62142" w:rsidRDefault="081C3057" w:rsidP="00EF637D">
      <w:pPr>
        <w:bidi/>
        <w:spacing w:line="630" w:lineRule="exact"/>
        <w:rPr>
          <w:rFonts w:ascii="Times New Roman" w:eastAsia="Times New Roman" w:hAnsi="Times New Roman" w:cs="KFGQPC Uthmanic Script HAFS"/>
          <w:sz w:val="40"/>
          <w:szCs w:val="40"/>
          <w:rtl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lastRenderedPageBreak/>
        <w:t>أَن</w:t>
      </w:r>
      <w:r w:rsidR="00EF637D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يُعَمَّر</w:t>
      </w:r>
      <w:r w:rsidRPr="00A62142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>َۗ</w:t>
      </w:r>
      <w:r w:rsidR="00EF637D">
        <w:rPr>
          <w:rFonts w:ascii="Baskerville Old Face" w:eastAsia="Baskerville Old Face" w:hAnsi="Baskerville Old Face" w:cs="KFGQPC Uthmanic Script HAFS"/>
          <w:sz w:val="36"/>
          <w:szCs w:val="36"/>
        </w:rPr>
        <w:t xml:space="preserve">   </w:t>
      </w:r>
      <w:r w:rsidR="00EF637D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وَٱللَّهُ  بَصِيرُۢ   بِمَا  يَعۡمَلُونَ </w:t>
      </w:r>
      <w:r w:rsidR="00EF637D"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(2:96)</w:t>
      </w:r>
      <w:r w:rsidR="00EF637D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وَقَالُواْ   لَن  يَدۡخُلَ  ٱلۡجَنَّةَ   إِلَّا  مَن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8"/>
        <w:gridCol w:w="810"/>
        <w:gridCol w:w="783"/>
        <w:gridCol w:w="747"/>
        <w:gridCol w:w="1080"/>
        <w:gridCol w:w="1080"/>
        <w:gridCol w:w="630"/>
        <w:gridCol w:w="900"/>
        <w:gridCol w:w="990"/>
        <w:gridCol w:w="615"/>
        <w:gridCol w:w="663"/>
      </w:tblGrid>
      <w:tr w:rsidR="00EF637D" w14:paraId="77B6D0A3" w14:textId="281F8678" w:rsidTr="00EF637D">
        <w:trPr>
          <w:trHeight w:val="1088"/>
        </w:trPr>
        <w:tc>
          <w:tcPr>
            <w:tcW w:w="1278" w:type="dxa"/>
          </w:tcPr>
          <w:p w14:paraId="1CD017E9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14:paraId="7631F406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83" w:type="dxa"/>
          </w:tcPr>
          <w:p w14:paraId="756B74BA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47" w:type="dxa"/>
          </w:tcPr>
          <w:p w14:paraId="3669E8A6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180F037F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1305D4CA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14:paraId="61C0FEF4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14:paraId="4401D1F9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14E1168D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</w:tcPr>
          <w:p w14:paraId="1A2AD194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663" w:type="dxa"/>
            <w:tcBorders>
              <w:left w:val="single" w:sz="4" w:space="0" w:color="auto"/>
            </w:tcBorders>
          </w:tcPr>
          <w:p w14:paraId="5C766247" w14:textId="77777777" w:rsidR="00EF637D" w:rsidRDefault="00EF637D" w:rsidP="00EF637D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</w:tr>
    </w:tbl>
    <w:p w14:paraId="5CFC38A8" w14:textId="77777777" w:rsidR="00A601F8" w:rsidRPr="00A601F8" w:rsidRDefault="081C3057" w:rsidP="00A601F8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كَان</w:t>
      </w:r>
      <w:r w:rsidR="00A601F8">
        <w:rPr>
          <w:rFonts w:ascii="Times New Roman" w:eastAsia="Times New Roman" w:hAnsi="Times New Roman" w:cs="KFGQPC Uthmanic Script HAFS"/>
          <w:sz w:val="40"/>
          <w:szCs w:val="40"/>
        </w:rPr>
        <w:t xml:space="preserve">  </w:t>
      </w:r>
      <w:r w:rsidR="00A601F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هُودًا </w:t>
      </w:r>
      <w:r w:rsidR="00A601F8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A601F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أَوۡ </w:t>
      </w:r>
      <w:r w:rsidR="00A601F8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A601F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نَصَٰرَىٰۗ   </w:t>
      </w:r>
      <w:r w:rsidR="00A601F8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تِلۡكَ   أَمَانِيُّهُمۡۗ     قُلۡ   هَاتُواْ   بُرۡهَٰنَكُمۡ    إِن    كُنتُم</w:t>
      </w:r>
      <w:r w:rsidR="00A601F8" w:rsidRPr="00A62142">
        <w:rPr>
          <w:rFonts w:ascii="Baskerville Old Face" w:eastAsia="Baskerville Old Face" w:hAnsi="Baskerville Old Face" w:cs="KFGQPC Uthmanic Script HAFS"/>
          <w:rtl/>
        </w:rPr>
        <w:t>ۡ</w:t>
      </w:r>
      <w:r w:rsidR="00A601F8" w:rsidRPr="00A62142">
        <w:rPr>
          <w:rFonts w:ascii="Baskerville Old Face" w:eastAsia="Baskerville Old Face" w:hAnsi="Baskerville Old Face" w:cs="KFGQPC Uthmanic Script HAFS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810"/>
        <w:gridCol w:w="1260"/>
        <w:gridCol w:w="810"/>
        <w:gridCol w:w="1168"/>
        <w:gridCol w:w="812"/>
        <w:gridCol w:w="900"/>
        <w:gridCol w:w="1260"/>
        <w:gridCol w:w="860"/>
        <w:gridCol w:w="958"/>
      </w:tblGrid>
      <w:tr w:rsidR="00A601F8" w14:paraId="04DFF3A6" w14:textId="77777777" w:rsidTr="00A601F8">
        <w:trPr>
          <w:trHeight w:val="1178"/>
        </w:trPr>
        <w:tc>
          <w:tcPr>
            <w:tcW w:w="738" w:type="dxa"/>
          </w:tcPr>
          <w:p w14:paraId="5A42ED2D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5491CC3C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260" w:type="dxa"/>
          </w:tcPr>
          <w:p w14:paraId="7855016B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70246E17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68" w:type="dxa"/>
          </w:tcPr>
          <w:p w14:paraId="40A04ABD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2" w:type="dxa"/>
          </w:tcPr>
          <w:p w14:paraId="605FFB2B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00" w:type="dxa"/>
          </w:tcPr>
          <w:p w14:paraId="5D337789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260" w:type="dxa"/>
          </w:tcPr>
          <w:p w14:paraId="1A7DB796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60" w:type="dxa"/>
          </w:tcPr>
          <w:p w14:paraId="63F8AFC9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58" w:type="dxa"/>
          </w:tcPr>
          <w:p w14:paraId="567C97FF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42A3B01F" w14:textId="77777777" w:rsidR="00A601F8" w:rsidRPr="00A62142" w:rsidRDefault="67828E3A" w:rsidP="00A601F8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صَٰدِقِينَ </w:t>
      </w:r>
      <w:r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2:111</w:t>
      </w:r>
      <w:r w:rsidR="00A601F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بَلَىٰۚ  </w:t>
      </w:r>
      <w:r w:rsidR="00A601F8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مَنۡ   أَسۡلَمَ   وَجۡهَهُۥ   لِلَّهِ</w:t>
      </w:r>
      <w:r w:rsidR="00A601F8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وَ</w:t>
      </w:r>
      <w:r w:rsidR="00A601F8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هُوَ  </w:t>
      </w:r>
      <w:r w:rsidR="00A601F8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مُحۡسِنٞ   فَلَهُۥٓ    أَجۡرُهُ</w:t>
      </w:r>
      <w:r w:rsidRPr="00A62142">
        <w:rPr>
          <w:rFonts w:ascii="Baskerville Old Face" w:eastAsia="Baskerville Old Face" w:hAnsi="Baskerville Old Face" w:cs="KFGQPC Uthmanic Script HAFS"/>
          <w:rtl/>
        </w:rPr>
        <w:t>ۥ</w:t>
      </w:r>
      <w:r w:rsidR="00A601F8">
        <w:rPr>
          <w:rFonts w:ascii="Baskerville Old Face" w:eastAsia="Baskerville Old Face" w:hAnsi="Baskerville Old Face" w:cs="KFGQPC Uthmanic Script HAFS"/>
        </w:rPr>
        <w:t xml:space="preserve"> 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A601F8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عِندَ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8"/>
        <w:gridCol w:w="900"/>
        <w:gridCol w:w="693"/>
        <w:gridCol w:w="837"/>
        <w:gridCol w:w="1078"/>
        <w:gridCol w:w="632"/>
        <w:gridCol w:w="810"/>
        <w:gridCol w:w="990"/>
        <w:gridCol w:w="810"/>
        <w:gridCol w:w="795"/>
        <w:gridCol w:w="753"/>
      </w:tblGrid>
      <w:tr w:rsidR="00A601F8" w14:paraId="4C68C99E" w14:textId="1D9C2BD2" w:rsidTr="00A601F8">
        <w:trPr>
          <w:trHeight w:val="980"/>
        </w:trPr>
        <w:tc>
          <w:tcPr>
            <w:tcW w:w="1278" w:type="dxa"/>
          </w:tcPr>
          <w:p w14:paraId="4B645257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00" w:type="dxa"/>
          </w:tcPr>
          <w:p w14:paraId="62B7C066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693" w:type="dxa"/>
          </w:tcPr>
          <w:p w14:paraId="3E5CFF5E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37" w:type="dxa"/>
          </w:tcPr>
          <w:p w14:paraId="10BD8BB9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78" w:type="dxa"/>
          </w:tcPr>
          <w:p w14:paraId="52A5F220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632" w:type="dxa"/>
          </w:tcPr>
          <w:p w14:paraId="43469F20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07535EE1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246B7F75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4B057B4D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C5823F9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0B49E824" w14:textId="77777777" w:rsidR="00A601F8" w:rsidRDefault="00A601F8" w:rsidP="00A601F8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2CFE1110" w14:textId="77777777" w:rsidR="000F5E87" w:rsidRPr="00A62142" w:rsidRDefault="67828E3A" w:rsidP="000F5E87">
      <w:pPr>
        <w:bidi/>
        <w:spacing w:line="630" w:lineRule="exact"/>
        <w:rPr>
          <w:rFonts w:ascii="Baskerville Old Face" w:eastAsia="Baskerville Old Face" w:hAnsi="Baskerville Old Face"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رَبِّهِۦ    وَلَا   خَوۡفٌ  عَلَيۡهِمۡ </w:t>
      </w:r>
      <w:r w:rsidR="000F5E87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وَلَا</w:t>
      </w:r>
      <w:r w:rsidR="000F5E87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هُمۡ    يَحۡزَنُونَ</w:t>
      </w:r>
      <w:r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(2:112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وَلِلَّهِ  ٱلۡمَشۡرِق</w:t>
      </w:r>
      <w:r w:rsidRPr="00A62142">
        <w:rPr>
          <w:rFonts w:ascii="Baskerville Old Face" w:eastAsia="Baskerville Old Face" w:hAnsi="Baskerville Old Face" w:cs="KFGQPC Uthmanic Script HAFS"/>
          <w:rtl/>
        </w:rPr>
        <w:t>ُ</w:t>
      </w:r>
      <w:r w:rsidR="000F5E87" w:rsidRPr="000F5E87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0F5E87">
        <w:rPr>
          <w:rFonts w:ascii="Times New Roman" w:eastAsia="Times New Roman" w:hAnsi="Times New Roman" w:cs="KFGQPC Uthmanic Script HAFS"/>
          <w:sz w:val="40"/>
          <w:szCs w:val="40"/>
        </w:rPr>
        <w:t xml:space="preserve">  </w:t>
      </w:r>
      <w:r w:rsidR="000F5E87">
        <w:rPr>
          <w:rFonts w:ascii="Times New Roman" w:eastAsia="Times New Roman" w:hAnsi="Times New Roman" w:cs="KFGQPC Uthmanic Script HAFS"/>
          <w:sz w:val="40"/>
          <w:szCs w:val="40"/>
          <w:rtl/>
        </w:rPr>
        <w:t>وَٱلۡمَغۡرِبُۚ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8"/>
        <w:gridCol w:w="720"/>
        <w:gridCol w:w="900"/>
        <w:gridCol w:w="990"/>
        <w:gridCol w:w="720"/>
        <w:gridCol w:w="630"/>
        <w:gridCol w:w="1260"/>
        <w:gridCol w:w="900"/>
        <w:gridCol w:w="1080"/>
        <w:gridCol w:w="1458"/>
      </w:tblGrid>
      <w:tr w:rsidR="000F5E87" w14:paraId="1BA8E3A4" w14:textId="77777777" w:rsidTr="000F5E87">
        <w:trPr>
          <w:trHeight w:val="1088"/>
        </w:trPr>
        <w:tc>
          <w:tcPr>
            <w:tcW w:w="918" w:type="dxa"/>
          </w:tcPr>
          <w:p w14:paraId="1E966233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720" w:type="dxa"/>
          </w:tcPr>
          <w:p w14:paraId="0A41F215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00" w:type="dxa"/>
          </w:tcPr>
          <w:p w14:paraId="1EF0C1E8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90" w:type="dxa"/>
          </w:tcPr>
          <w:p w14:paraId="154BB68D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720" w:type="dxa"/>
          </w:tcPr>
          <w:p w14:paraId="14A70DD3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630" w:type="dxa"/>
          </w:tcPr>
          <w:p w14:paraId="67CA1FE2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260" w:type="dxa"/>
          </w:tcPr>
          <w:p w14:paraId="5035FED6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00" w:type="dxa"/>
          </w:tcPr>
          <w:p w14:paraId="427E3A7F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80" w:type="dxa"/>
          </w:tcPr>
          <w:p w14:paraId="7F970368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458" w:type="dxa"/>
          </w:tcPr>
          <w:p w14:paraId="5F6AB4D9" w14:textId="77777777" w:rsidR="000F5E87" w:rsidRDefault="000F5E87" w:rsidP="000F5E87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</w:tr>
    </w:tbl>
    <w:p w14:paraId="4280E692" w14:textId="09316026" w:rsidR="0043097A" w:rsidRPr="00A62142" w:rsidRDefault="0043097A" w:rsidP="0043097A">
      <w:pPr>
        <w:bidi/>
        <w:spacing w:line="630" w:lineRule="exact"/>
        <w:jc w:val="both"/>
        <w:rPr>
          <w:rFonts w:ascii="Times New Roman" w:eastAsia="Times New Roman" w:hAnsi="Times New Roman" w:cs="KFGQPC Uthmanic Script HAFS"/>
          <w:sz w:val="40"/>
          <w:szCs w:val="40"/>
          <w:rtl/>
        </w:rPr>
      </w:pPr>
      <w:r>
        <w:rPr>
          <w:rFonts w:ascii="Times New Roman" w:eastAsia="Times New Roman" w:hAnsi="Times New Roman" w:cs="KFGQPC Uthmanic Script HAFS"/>
          <w:sz w:val="40"/>
          <w:szCs w:val="40"/>
          <w:rtl/>
        </w:rPr>
        <w:t>فَأَيۡنَمَا</w:t>
      </w:r>
      <w:r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37868FF0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تُوَلُّواْ </w:t>
      </w:r>
      <w:r w:rsidR="37868FF0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فَثَمَّ</w:t>
      </w:r>
      <w:r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="37868FF0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وَجۡهُ    ٱللَّهِۚ    إِنَّ ٱللَّهَ     وَٰسِعٌ   عَلِيم</w:t>
      </w:r>
      <w:r w:rsidR="006B01D5">
        <w:rPr>
          <w:rFonts w:ascii="Jameel Noori Nastaleeq" w:eastAsia="Times New Roman" w:hAnsi="Jameel Noori Nastaleeq" w:cs="Jameel Noori Nastaleeq"/>
          <w:sz w:val="40"/>
          <w:szCs w:val="40"/>
          <w:rtl/>
        </w:rPr>
        <w:t>ٌ</w:t>
      </w:r>
      <w:r w:rsidR="37868FF0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37868FF0"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2:115</w:t>
      </w:r>
      <w:r w:rsidRPr="0043097A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ٱلَّذِينَ   ءَاتَيۡنَٰهُمُ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"/>
        <w:gridCol w:w="861"/>
        <w:gridCol w:w="720"/>
        <w:gridCol w:w="720"/>
        <w:gridCol w:w="810"/>
        <w:gridCol w:w="1170"/>
        <w:gridCol w:w="990"/>
        <w:gridCol w:w="1260"/>
        <w:gridCol w:w="990"/>
        <w:gridCol w:w="1098"/>
      </w:tblGrid>
      <w:tr w:rsidR="0043097A" w14:paraId="1FA93CE2" w14:textId="77777777" w:rsidTr="0043097A">
        <w:trPr>
          <w:trHeight w:val="980"/>
        </w:trPr>
        <w:tc>
          <w:tcPr>
            <w:tcW w:w="957" w:type="dxa"/>
          </w:tcPr>
          <w:p w14:paraId="7784FE5D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61" w:type="dxa"/>
          </w:tcPr>
          <w:p w14:paraId="441F2CD9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14:paraId="7B084C6E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14:paraId="086922BB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14:paraId="446622B2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14:paraId="1D4DDA70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4EC1B103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14:paraId="77B08E03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4B4505B2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98" w:type="dxa"/>
          </w:tcPr>
          <w:p w14:paraId="31F85A34" w14:textId="77777777" w:rsidR="0043097A" w:rsidRDefault="0043097A" w:rsidP="0043097A">
            <w:pPr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</w:tr>
    </w:tbl>
    <w:p w14:paraId="5BA7F812" w14:textId="0883E453" w:rsidR="006B01D5" w:rsidRPr="00A62142" w:rsidRDefault="67828E3A" w:rsidP="006B01D5">
      <w:pPr>
        <w:tabs>
          <w:tab w:val="left" w:pos="1710"/>
          <w:tab w:val="right" w:pos="9360"/>
        </w:tabs>
        <w:bidi/>
        <w:spacing w:line="630" w:lineRule="exact"/>
        <w:jc w:val="both"/>
        <w:rPr>
          <w:rFonts w:ascii="Times New Roman" w:eastAsia="Times New Roman" w:hAnsi="Times New Roman" w:cs="KFGQPC Uthmanic Script HAFS"/>
          <w:sz w:val="40"/>
          <w:szCs w:val="40"/>
          <w:rtl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ٱلۡكِتَٰبَ   </w:t>
      </w:r>
      <w:r w:rsidR="006B01D5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يَتۡلُونَهُۥ  حَقَّ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تِلَاوَتِهِۦٓ   أُوْلَٰٓئِكَ    يُؤۡمِنُونَ   بِهِ</w:t>
      </w:r>
      <w:r w:rsidRPr="00A62142">
        <w:rPr>
          <w:rFonts w:ascii="Baskerville Old Face" w:eastAsia="Baskerville Old Face" w:hAnsi="Baskerville Old Face" w:cs="KFGQPC Uthmanic Script HAFS"/>
          <w:rtl/>
        </w:rPr>
        <w:t>ۦ</w:t>
      </w:r>
      <w:r w:rsidR="006B01D5">
        <w:rPr>
          <w:rFonts w:ascii="Baskerville Old Face" w:eastAsia="Baskerville Old Face" w:hAnsi="Baskerville Old Face" w:cs="KFGQPC Uthmanic Script HAFS"/>
        </w:rPr>
        <w:t xml:space="preserve"> </w:t>
      </w:r>
      <w:r w:rsidRPr="00A62142">
        <w:rPr>
          <w:rFonts w:ascii="Baskerville Old Face" w:eastAsia="Baskerville Old Face" w:hAnsi="Baskerville Old Face" w:cs="KFGQPC Uthmanic Script HAFS"/>
          <w:rtl/>
        </w:rPr>
        <w:t>ۗ</w:t>
      </w:r>
      <w:r w:rsidR="006B01D5" w:rsidRPr="006B01D5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6B01D5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وَمَن   يَكۡفُرۡ   بِهِۦ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88"/>
        <w:gridCol w:w="990"/>
        <w:gridCol w:w="810"/>
        <w:gridCol w:w="1080"/>
        <w:gridCol w:w="1260"/>
        <w:gridCol w:w="1170"/>
        <w:gridCol w:w="630"/>
        <w:gridCol w:w="720"/>
        <w:gridCol w:w="1080"/>
        <w:gridCol w:w="648"/>
      </w:tblGrid>
      <w:tr w:rsidR="006B01D5" w14:paraId="068D2E10" w14:textId="77777777" w:rsidTr="006B01D5">
        <w:trPr>
          <w:trHeight w:val="1088"/>
        </w:trPr>
        <w:tc>
          <w:tcPr>
            <w:tcW w:w="1188" w:type="dxa"/>
          </w:tcPr>
          <w:p w14:paraId="139C4633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6D3DD164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14:paraId="7796D260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7011A00A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14:paraId="6F358083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14:paraId="72901C8B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14:paraId="1DA4038C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14:paraId="3828DFDC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1320D823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648" w:type="dxa"/>
          </w:tcPr>
          <w:p w14:paraId="6E1068B1" w14:textId="77777777" w:rsidR="006B01D5" w:rsidRDefault="006B01D5" w:rsidP="006B01D5">
            <w:pPr>
              <w:tabs>
                <w:tab w:val="left" w:pos="1710"/>
                <w:tab w:val="right" w:pos="9360"/>
              </w:tabs>
              <w:bidi/>
              <w:spacing w:line="630" w:lineRule="exact"/>
              <w:jc w:val="both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</w:tr>
    </w:tbl>
    <w:p w14:paraId="5CC95CEC" w14:textId="48486D36" w:rsidR="00866D49" w:rsidRPr="00A62142" w:rsidRDefault="081C3057" w:rsidP="00866D49">
      <w:pPr>
        <w:bidi/>
        <w:spacing w:line="630" w:lineRule="exact"/>
        <w:rPr>
          <w:rFonts w:ascii="Times New Roman" w:eastAsia="Times New Roman" w:hAnsi="Times New Roman" w:cs="KFGQPC Uthmanic Script HAFS"/>
          <w:sz w:val="40"/>
          <w:szCs w:val="40"/>
          <w:rtl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فَأُوْلَٰٓئِكَ  هُمُ</w:t>
      </w:r>
      <w:r w:rsidR="00866D4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ٱلۡخَٰسِرُونَ </w:t>
      </w:r>
      <w:r w:rsidRPr="00A62142">
        <w:rPr>
          <w:rFonts w:ascii="Times New Roman" w:eastAsia="Times New Roman" w:hAnsi="Times New Roman" w:cs="KFGQPC Uthmanic Script HAFS"/>
          <w:sz w:val="16"/>
          <w:szCs w:val="16"/>
          <w:rtl/>
        </w:rPr>
        <w:t>(2:121)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وَوَصَّىٰ</w:t>
      </w:r>
      <w:r w:rsidR="00866D4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بِهَآ</w:t>
      </w:r>
      <w:r w:rsidR="00866D4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إِبْرَاهِيم</w:t>
      </w:r>
      <w:r w:rsidR="00866D49">
        <w:rPr>
          <w:rFonts w:ascii="Jameel Noori Nastaleeq" w:eastAsia="Times New Roman" w:hAnsi="Jameel Noori Nastaleeq" w:cs="Jameel Noori Nastaleeq"/>
          <w:sz w:val="40"/>
          <w:szCs w:val="40"/>
          <w:rtl/>
        </w:rPr>
        <w:t>ُ</w:t>
      </w:r>
      <w:r w:rsidR="00866D49" w:rsidRPr="00866D4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866D49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866D4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بَنِيهِ    </w:t>
      </w:r>
      <w:r w:rsidR="00866D49">
        <w:rPr>
          <w:rFonts w:ascii="Times New Roman" w:eastAsia="Times New Roman" w:hAnsi="Times New Roman" w:cs="KFGQPC Uthmanic Script HAFS"/>
          <w:sz w:val="40"/>
          <w:szCs w:val="40"/>
          <w:rtl/>
        </w:rPr>
        <w:t>وَيَعۡقُوبُ  يَٰبَنِيَّ</w:t>
      </w:r>
      <w:r w:rsidR="00866D49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866D4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866D4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إِنَّ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"/>
        <w:gridCol w:w="816"/>
        <w:gridCol w:w="1254"/>
        <w:gridCol w:w="1260"/>
        <w:gridCol w:w="720"/>
        <w:gridCol w:w="1080"/>
        <w:gridCol w:w="810"/>
        <w:gridCol w:w="1080"/>
        <w:gridCol w:w="810"/>
        <w:gridCol w:w="648"/>
      </w:tblGrid>
      <w:tr w:rsidR="00866D49" w14:paraId="553E502F" w14:textId="77777777" w:rsidTr="00866D49">
        <w:trPr>
          <w:trHeight w:val="818"/>
        </w:trPr>
        <w:tc>
          <w:tcPr>
            <w:tcW w:w="1098" w:type="dxa"/>
          </w:tcPr>
          <w:p w14:paraId="025DF4BF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6" w:type="dxa"/>
          </w:tcPr>
          <w:p w14:paraId="69830206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254" w:type="dxa"/>
          </w:tcPr>
          <w:p w14:paraId="61F19AB0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14:paraId="0CC8421C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14:paraId="799CDC6C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11C11A8A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14:paraId="3823EAFD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14:paraId="54FAB0FE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14:paraId="3064EC3F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648" w:type="dxa"/>
          </w:tcPr>
          <w:p w14:paraId="2AC7FCE9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</w:tr>
    </w:tbl>
    <w:p w14:paraId="536F6A6A" w14:textId="05F68141" w:rsidR="081C3057" w:rsidRPr="00A62142" w:rsidRDefault="00866D49" w:rsidP="00866D49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lastRenderedPageBreak/>
        <w:t xml:space="preserve">     </w:t>
      </w:r>
    </w:p>
    <w:p w14:paraId="05BBEC20" w14:textId="747E03A1" w:rsidR="00866D49" w:rsidRPr="00A62142" w:rsidRDefault="67828E3A" w:rsidP="00866D49">
      <w:pPr>
        <w:bidi/>
        <w:spacing w:line="630" w:lineRule="exact"/>
        <w:rPr>
          <w:rFonts w:ascii="Times New Roman" w:eastAsia="Times New Roman" w:hAnsi="Times New Roman" w:cs="KFGQPC Uthmanic Script HAFS"/>
          <w:sz w:val="40"/>
          <w:szCs w:val="40"/>
          <w:rtl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ٱللَّهَ    ٱصۡطَفَىٰ</w:t>
      </w:r>
      <w:r w:rsidR="00866D4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لَكُمُ </w:t>
      </w:r>
      <w:r w:rsidR="00866D4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ٱلدِّينَ   فَلَا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866D49">
        <w:rPr>
          <w:rFonts w:ascii="Baskerville Old Face" w:eastAsia="Baskerville Old Face" w:hAnsi="Baskerville Old Face" w:cs="KFGQPC Uthmanic Script HAFS"/>
        </w:rPr>
        <w:t xml:space="preserve">  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866D4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تَمُوتُنَّ     إِلَّا    وَأَنتُم     مُّسۡلِمُونَ  </w:t>
      </w:r>
      <w:r w:rsidR="00866D49"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(2:132)</w:t>
      </w:r>
      <w:r w:rsidR="00866D4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170"/>
        <w:gridCol w:w="990"/>
        <w:gridCol w:w="990"/>
        <w:gridCol w:w="720"/>
        <w:gridCol w:w="990"/>
        <w:gridCol w:w="810"/>
        <w:gridCol w:w="990"/>
        <w:gridCol w:w="2088"/>
      </w:tblGrid>
      <w:tr w:rsidR="00866D49" w14:paraId="01C18497" w14:textId="77777777" w:rsidTr="00866D49">
        <w:trPr>
          <w:trHeight w:val="935"/>
        </w:trPr>
        <w:tc>
          <w:tcPr>
            <w:tcW w:w="828" w:type="dxa"/>
          </w:tcPr>
          <w:p w14:paraId="73E24F81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14:paraId="4C110D03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452CFD63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6A019BE0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14:paraId="5AC5C334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6FDE9221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14:paraId="4898FFF0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14:paraId="309F6F15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  <w:tc>
          <w:tcPr>
            <w:tcW w:w="2088" w:type="dxa"/>
          </w:tcPr>
          <w:p w14:paraId="6F754ABF" w14:textId="77777777" w:rsidR="00866D49" w:rsidRDefault="00866D49" w:rsidP="00866D49">
            <w:pPr>
              <w:bidi/>
              <w:spacing w:line="630" w:lineRule="exact"/>
              <w:rPr>
                <w:rFonts w:ascii="Times New Roman" w:eastAsia="Times New Roman" w:hAnsi="Times New Roman" w:cs="KFGQPC Uthmanic Script HAFS"/>
                <w:sz w:val="40"/>
                <w:szCs w:val="40"/>
                <w:rtl/>
              </w:rPr>
            </w:pPr>
          </w:p>
        </w:tc>
      </w:tr>
    </w:tbl>
    <w:p w14:paraId="554FADC7" w14:textId="77777777" w:rsidR="00C27789" w:rsidRPr="00A62142" w:rsidRDefault="67828E3A" w:rsidP="00866D49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أَمۡ   كُنتُمۡ</w:t>
      </w:r>
      <w:r w:rsidR="00C2778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شُهَدَآءَ   إِذ</w:t>
      </w:r>
      <w:r w:rsidRPr="00A62142">
        <w:rPr>
          <w:rFonts w:ascii="Baskerville Old Face" w:eastAsia="Baskerville Old Face" w:hAnsi="Baskerville Old Face" w:cs="KFGQPC Uthmanic Script HAFS"/>
          <w:rtl/>
        </w:rPr>
        <w:t>ۡ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C27789">
        <w:rPr>
          <w:rFonts w:ascii="Baskerville Old Face" w:eastAsia="Baskerville Old Face" w:hAnsi="Baskerville Old Face" w:cs="KFGQPC Uthmanic Script HAFS"/>
        </w:rPr>
        <w:t xml:space="preserve"> </w:t>
      </w:r>
      <w:r w:rsidR="00C2778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حَضَرَ  يَعۡقُوبَ   ٱلۡمَوۡتُ   إِذۡ</w:t>
      </w:r>
      <w:r w:rsidR="00C2778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C2778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قَالَ</w:t>
      </w:r>
      <w:r w:rsidR="00C2778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="00C2778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C2778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لِبَنِيهِ   </w:t>
      </w:r>
      <w:r w:rsidR="00C2778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مَا</w:t>
      </w:r>
      <w:r w:rsidR="00C27789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C27789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تَعۡبُدُونَ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810"/>
        <w:gridCol w:w="990"/>
        <w:gridCol w:w="1260"/>
        <w:gridCol w:w="1170"/>
        <w:gridCol w:w="1170"/>
        <w:gridCol w:w="720"/>
        <w:gridCol w:w="990"/>
        <w:gridCol w:w="540"/>
        <w:gridCol w:w="1098"/>
      </w:tblGrid>
      <w:tr w:rsidR="00C27789" w14:paraId="355B2B36" w14:textId="77777777" w:rsidTr="00C27789">
        <w:trPr>
          <w:trHeight w:val="1070"/>
        </w:trPr>
        <w:tc>
          <w:tcPr>
            <w:tcW w:w="828" w:type="dxa"/>
          </w:tcPr>
          <w:p w14:paraId="273E57B7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0" w:type="dxa"/>
          </w:tcPr>
          <w:p w14:paraId="1DB7CBE4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2F15BD73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260" w:type="dxa"/>
          </w:tcPr>
          <w:p w14:paraId="7011B386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70" w:type="dxa"/>
          </w:tcPr>
          <w:p w14:paraId="72211835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170" w:type="dxa"/>
          </w:tcPr>
          <w:p w14:paraId="7AAAA51B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720" w:type="dxa"/>
          </w:tcPr>
          <w:p w14:paraId="7F8D06BF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6048DD06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540" w:type="dxa"/>
          </w:tcPr>
          <w:p w14:paraId="665410F6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098" w:type="dxa"/>
          </w:tcPr>
          <w:p w14:paraId="421B88C8" w14:textId="77777777" w:rsidR="00C27789" w:rsidRDefault="00C27789" w:rsidP="00866D49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78D82367" w14:textId="77777777" w:rsidR="00053E71" w:rsidRPr="00A62142" w:rsidRDefault="67828E3A" w:rsidP="00053E71">
      <w:pPr>
        <w:bidi/>
        <w:spacing w:line="630" w:lineRule="exact"/>
        <w:rPr>
          <w:rFonts w:ascii="Baskerville Old Face" w:eastAsia="Baskerville Old Face" w:hAnsi="Baskerville Old Face"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مِنۢ     بَعۡدِي</w:t>
      </w:r>
      <w:r w:rsidR="00053E71" w:rsidRPr="00A62142">
        <w:rPr>
          <w:rFonts w:ascii="Baskerville Old Face" w:eastAsia="Baskerville Old Face" w:hAnsi="Baskerville Old Face" w:cs="KFGQPC Uthmanic Script HAFS"/>
        </w:rPr>
        <w:t xml:space="preserve">  </w:t>
      </w:r>
      <w:r w:rsidR="00053E71" w:rsidRPr="00A62142">
        <w:rPr>
          <w:rFonts w:ascii="Baskerville Old Face" w:eastAsia="Baskerville Old Face" w:hAnsi="Baskerville Old Face" w:cs="KFGQPC Uthmanic Script HAFS"/>
          <w:sz w:val="36"/>
          <w:szCs w:val="36"/>
        </w:rPr>
        <w:t xml:space="preserve"> </w:t>
      </w:r>
      <w:r w:rsidR="00053E71">
        <w:rPr>
          <w:rFonts w:ascii="Baskerville Old Face" w:eastAsia="Baskerville Old Face" w:hAnsi="Baskerville Old Face" w:cs="KFGQPC Uthmanic Script HAFS"/>
          <w:sz w:val="36"/>
          <w:szCs w:val="36"/>
        </w:rPr>
        <w:t xml:space="preserve"> </w:t>
      </w:r>
      <w:r w:rsidR="00053E71" w:rsidRPr="00A62142">
        <w:rPr>
          <w:rFonts w:ascii="Baskerville Old Face" w:eastAsia="Baskerville Old Face" w:hAnsi="Baskerville Old Face" w:cs="KFGQPC Uthmanic Script HAFS"/>
          <w:sz w:val="36"/>
          <w:szCs w:val="36"/>
        </w:rPr>
        <w:t xml:space="preserve"> 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قَالُواْ  </w:t>
      </w:r>
      <w:r w:rsidR="00053E71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نَعۡبُدُ    إِلَٰهَكَ   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وَإِلَٰهَ    ءَابَآئِكَ 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 إِبۡرَٰهِ‍ۧمَ   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>وَ</w:t>
      </w:r>
      <w:r w:rsidR="00053E71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إِسۡمَٰعِيلَ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1080"/>
        <w:gridCol w:w="990"/>
        <w:gridCol w:w="900"/>
        <w:gridCol w:w="1080"/>
        <w:gridCol w:w="900"/>
        <w:gridCol w:w="1080"/>
        <w:gridCol w:w="1170"/>
        <w:gridCol w:w="1638"/>
      </w:tblGrid>
      <w:tr w:rsidR="00053E71" w14:paraId="466F8D0F" w14:textId="77777777" w:rsidTr="00053E71">
        <w:trPr>
          <w:trHeight w:val="1088"/>
        </w:trPr>
        <w:tc>
          <w:tcPr>
            <w:tcW w:w="738" w:type="dxa"/>
          </w:tcPr>
          <w:p w14:paraId="665CE981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80" w:type="dxa"/>
          </w:tcPr>
          <w:p w14:paraId="1576EE3B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90" w:type="dxa"/>
          </w:tcPr>
          <w:p w14:paraId="0E9E0449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00" w:type="dxa"/>
          </w:tcPr>
          <w:p w14:paraId="5F17167F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80" w:type="dxa"/>
          </w:tcPr>
          <w:p w14:paraId="13C6E5E6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00" w:type="dxa"/>
          </w:tcPr>
          <w:p w14:paraId="506E6146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80" w:type="dxa"/>
          </w:tcPr>
          <w:p w14:paraId="3596A787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170" w:type="dxa"/>
          </w:tcPr>
          <w:p w14:paraId="6FA5AB80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638" w:type="dxa"/>
          </w:tcPr>
          <w:p w14:paraId="41B135F3" w14:textId="77777777" w:rsidR="00053E71" w:rsidRDefault="00053E71" w:rsidP="00053E71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</w:tr>
    </w:tbl>
    <w:p w14:paraId="0E70DED3" w14:textId="77777777" w:rsidR="00053E71" w:rsidRPr="00053E71" w:rsidRDefault="67828E3A" w:rsidP="00053E71">
      <w:pPr>
        <w:bidi/>
        <w:spacing w:line="630" w:lineRule="exact"/>
        <w:rPr>
          <w:rFonts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وَإِسۡحَٰق</w:t>
      </w:r>
      <w:r w:rsidRPr="00A62142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>َ</w:t>
      </w:r>
      <w:r w:rsidR="00053E71">
        <w:rPr>
          <w:rFonts w:ascii="Baskerville Old Face" w:eastAsia="Baskerville Old Face" w:hAnsi="Baskerville Old Face" w:cs="KFGQPC Uthmanic Script HAFS"/>
          <w:sz w:val="36"/>
          <w:szCs w:val="36"/>
        </w:rPr>
        <w:t xml:space="preserve">  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إِلَٰهٗا 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>وَٰحِدٗا   وَ</w:t>
      </w:r>
      <w:r w:rsidR="00053E71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>نَحۡنُ</w:t>
      </w:r>
      <w:r w:rsidR="00053E71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لَهُۥ  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مُسۡلِمُونَ </w:t>
      </w:r>
      <w:r w:rsidR="00053E71"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(2:133)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تِلۡكَ     أُمَّةٞ   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قَدۡ</w:t>
      </w:r>
      <w:r w:rsidR="00053E71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 </w:t>
      </w:r>
      <w:r w:rsidR="00053E71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خَلَت</w:t>
      </w:r>
      <w:r w:rsidR="00053E71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>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"/>
        <w:gridCol w:w="816"/>
        <w:gridCol w:w="957"/>
        <w:gridCol w:w="927"/>
        <w:gridCol w:w="630"/>
        <w:gridCol w:w="1530"/>
        <w:gridCol w:w="990"/>
        <w:gridCol w:w="900"/>
        <w:gridCol w:w="900"/>
        <w:gridCol w:w="828"/>
      </w:tblGrid>
      <w:tr w:rsidR="00053E71" w14:paraId="35B7DD8A" w14:textId="77777777" w:rsidTr="00053E71">
        <w:trPr>
          <w:trHeight w:val="1070"/>
        </w:trPr>
        <w:tc>
          <w:tcPr>
            <w:tcW w:w="1098" w:type="dxa"/>
          </w:tcPr>
          <w:p w14:paraId="653AA9B6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16" w:type="dxa"/>
          </w:tcPr>
          <w:p w14:paraId="168D9A17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57" w:type="dxa"/>
          </w:tcPr>
          <w:p w14:paraId="515D1835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27" w:type="dxa"/>
          </w:tcPr>
          <w:p w14:paraId="7B767767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630" w:type="dxa"/>
          </w:tcPr>
          <w:p w14:paraId="0ACF9592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1530" w:type="dxa"/>
          </w:tcPr>
          <w:p w14:paraId="58A9ABC6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90" w:type="dxa"/>
          </w:tcPr>
          <w:p w14:paraId="002FAB71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00" w:type="dxa"/>
          </w:tcPr>
          <w:p w14:paraId="3FD0BFBB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900" w:type="dxa"/>
          </w:tcPr>
          <w:p w14:paraId="46582CD2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  <w:tc>
          <w:tcPr>
            <w:tcW w:w="828" w:type="dxa"/>
          </w:tcPr>
          <w:p w14:paraId="3FBC4BE1" w14:textId="77777777" w:rsidR="00053E71" w:rsidRDefault="00053E71" w:rsidP="00053E71">
            <w:pPr>
              <w:bidi/>
              <w:spacing w:line="630" w:lineRule="exact"/>
              <w:rPr>
                <w:rFonts w:cs="KFGQPC Uthmanic Script HAFS"/>
                <w:rtl/>
              </w:rPr>
            </w:pPr>
          </w:p>
        </w:tc>
      </w:tr>
    </w:tbl>
    <w:p w14:paraId="17AC1501" w14:textId="77777777" w:rsidR="0061127E" w:rsidRPr="00A62142" w:rsidRDefault="67828E3A" w:rsidP="0061127E">
      <w:pPr>
        <w:bidi/>
        <w:spacing w:line="630" w:lineRule="exact"/>
        <w:rPr>
          <w:rFonts w:ascii="Baskerville Old Face" w:eastAsia="Baskerville Old Face" w:hAnsi="Baskerville Old Face" w:cs="KFGQPC Uthmanic Script HAFS"/>
        </w:rPr>
      </w:pP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لَهَا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مَا كَسَبَتۡ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وَلَكُم 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مَّا  كَسَبۡتُمۡۖ 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وَلَا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تُسۡ‍َٔلُونَ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عَمَّا</w:t>
      </w:r>
      <w:r w:rsidRPr="00A62142">
        <w:rPr>
          <w:rFonts w:ascii="Baskerville Old Face" w:eastAsia="Baskerville Old Face" w:hAnsi="Baskerville Old Face" w:cs="KFGQPC Uthmanic Script HAFS"/>
        </w:rPr>
        <w:t xml:space="preserve"> </w:t>
      </w:r>
      <w:r w:rsidR="0061127E">
        <w:rPr>
          <w:rFonts w:ascii="Baskerville Old Face" w:eastAsia="Baskerville Old Face" w:hAnsi="Baskerville Old Face" w:cs="KFGQPC Uthmanic Script HAFS"/>
        </w:rPr>
        <w:t xml:space="preserve"> </w:t>
      </w:r>
      <w:r w:rsidR="0061127E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>كَانُواْ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</w:t>
      </w:r>
      <w:r w:rsid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</w:t>
      </w:r>
      <w:r w:rsidR="0061127E" w:rsidRPr="00A62142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يَعۡمَلُونَ </w:t>
      </w:r>
      <w:r w:rsidR="0061127E" w:rsidRPr="00A62142">
        <w:rPr>
          <w:rFonts w:ascii="Times New Roman" w:eastAsia="Times New Roman" w:hAnsi="Times New Roman" w:cs="KFGQPC Uthmanic Script HAFS"/>
          <w:sz w:val="20"/>
          <w:szCs w:val="20"/>
          <w:rtl/>
        </w:rPr>
        <w:t>2:134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1260"/>
        <w:gridCol w:w="1080"/>
        <w:gridCol w:w="630"/>
        <w:gridCol w:w="1078"/>
        <w:gridCol w:w="722"/>
        <w:gridCol w:w="1080"/>
        <w:gridCol w:w="630"/>
        <w:gridCol w:w="900"/>
        <w:gridCol w:w="1458"/>
      </w:tblGrid>
      <w:tr w:rsidR="0061127E" w14:paraId="1BE6BC7C" w14:textId="77777777" w:rsidTr="0061127E">
        <w:trPr>
          <w:trHeight w:val="1088"/>
        </w:trPr>
        <w:tc>
          <w:tcPr>
            <w:tcW w:w="738" w:type="dxa"/>
          </w:tcPr>
          <w:p w14:paraId="14167252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260" w:type="dxa"/>
          </w:tcPr>
          <w:p w14:paraId="3C2C641E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80" w:type="dxa"/>
          </w:tcPr>
          <w:p w14:paraId="0E09B2CF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630" w:type="dxa"/>
          </w:tcPr>
          <w:p w14:paraId="251D75DC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78" w:type="dxa"/>
          </w:tcPr>
          <w:p w14:paraId="763F3769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722" w:type="dxa"/>
          </w:tcPr>
          <w:p w14:paraId="723DA3B7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080" w:type="dxa"/>
          </w:tcPr>
          <w:p w14:paraId="41BE84F6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630" w:type="dxa"/>
          </w:tcPr>
          <w:p w14:paraId="44FFB758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900" w:type="dxa"/>
          </w:tcPr>
          <w:p w14:paraId="21298CFA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458" w:type="dxa"/>
          </w:tcPr>
          <w:p w14:paraId="52121CC6" w14:textId="77777777" w:rsidR="0061127E" w:rsidRDefault="0061127E" w:rsidP="0061127E">
            <w:pPr>
              <w:bidi/>
              <w:spacing w:line="63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</w:tr>
    </w:tbl>
    <w:p w14:paraId="10086499" w14:textId="34D3B0D0" w:rsidR="7062B4E3" w:rsidRPr="0061127E" w:rsidRDefault="7062B4E3" w:rsidP="0061127E">
      <w:pPr>
        <w:spacing w:line="435" w:lineRule="exact"/>
        <w:jc w:val="center"/>
        <w:rPr>
          <w:rFonts w:ascii="Baskerville Old Face" w:eastAsia="Baskerville Old Face" w:hAnsi="Baskerville Old Face" w:cs="Baskerville Old Face"/>
          <w:sz w:val="36"/>
          <w:szCs w:val="36"/>
        </w:rPr>
      </w:pPr>
      <w:r w:rsidRPr="00A6425F">
        <w:rPr>
          <w:rFonts w:ascii="Baskerville Old Face" w:eastAsia="Baskerville Old Face" w:hAnsi="Baskerville Old Face" w:cs="Baskerville Old Face"/>
          <w:sz w:val="28"/>
          <w:szCs w:val="28"/>
          <w:u w:val="single"/>
        </w:rPr>
        <w:t>Write the meanings of following words</w:t>
      </w:r>
      <w:proofErr w:type="gramStart"/>
      <w:r w:rsidRPr="00A6425F">
        <w:rPr>
          <w:rFonts w:ascii="Baskerville Old Face" w:eastAsia="Baskerville Old Face" w:hAnsi="Baskerville Old Face" w:cs="Baskerville Old Face"/>
          <w:sz w:val="28"/>
          <w:szCs w:val="28"/>
          <w:u w:val="single"/>
        </w:rPr>
        <w:t>:</w:t>
      </w:r>
      <w:r w:rsidR="0061127E" w:rsidRPr="0061127E">
        <w:rPr>
          <w:rFonts w:ascii="Baskerville Old Face" w:eastAsia="Baskerville Old Face" w:hAnsi="Baskerville Old Face" w:cs="Baskerville Old Face"/>
          <w:sz w:val="28"/>
          <w:szCs w:val="28"/>
          <w:u w:val="single"/>
        </w:rPr>
        <w:t xml:space="preserve"> </w:t>
      </w:r>
      <w:r w:rsidR="0061127E" w:rsidRPr="00A6425F">
        <w:rPr>
          <w:rFonts w:ascii="Baskerville Old Face" w:eastAsia="Baskerville Old Face" w:hAnsi="Baskerville Old Face" w:cs="Baskerville Old Face"/>
          <w:sz w:val="28"/>
          <w:szCs w:val="28"/>
          <w:u w:val="single"/>
        </w:rPr>
        <w:t>:</w:t>
      </w:r>
      <w:r w:rsidR="0061127E" w:rsidRPr="00A6425F">
        <w:rPr>
          <w:rFonts w:ascii="Baskerville Old Face" w:eastAsia="Baskerville Old Face" w:hAnsi="Baskerville Old Face" w:cs="Times New Roman"/>
          <w:sz w:val="28"/>
          <w:szCs w:val="28"/>
          <w:u w:val="single"/>
          <w:rtl/>
        </w:rPr>
        <w:t>مندرجہ</w:t>
      </w:r>
      <w:proofErr w:type="gramEnd"/>
      <w:r w:rsidR="0061127E" w:rsidRPr="00A6425F">
        <w:rPr>
          <w:rFonts w:ascii="Baskerville Old Face" w:eastAsia="Baskerville Old Face" w:hAnsi="Baskerville Old Face" w:cs="Times New Roman"/>
          <w:sz w:val="28"/>
          <w:szCs w:val="28"/>
          <w:u w:val="single"/>
          <w:rtl/>
        </w:rPr>
        <w:t xml:space="preserve"> ذیل الفاظ کا لفظی ترجمہ کریں</w:t>
      </w:r>
      <w:r w:rsidR="0061127E" w:rsidRPr="00A6425F">
        <w:rPr>
          <w:rFonts w:ascii="Baskerville Old Face" w:eastAsia="Baskerville Old Face" w:hAnsi="Baskerville Old Face" w:cs="Baskerville Old Face"/>
          <w:sz w:val="28"/>
          <w:szCs w:val="28"/>
        </w:rPr>
        <w:t xml:space="preserve"> </w:t>
      </w:r>
      <w:r w:rsidR="0061127E" w:rsidRPr="00A6425F">
        <w:rPr>
          <w:rFonts w:ascii="Baskerville Old Face" w:eastAsia="Baskerville Old Face" w:hAnsi="Baskerville Old Face" w:cs="Baskerville Old Face"/>
        </w:rPr>
        <w:t xml:space="preserve"> </w:t>
      </w:r>
    </w:p>
    <w:p w14:paraId="066D229A" w14:textId="3E72DD61" w:rsidR="0061127E" w:rsidRPr="0061127E" w:rsidRDefault="37868FF0" w:rsidP="0061127E">
      <w:pPr>
        <w:bidi/>
        <w:spacing w:line="720" w:lineRule="exact"/>
        <w:rPr>
          <w:rFonts w:ascii="Baskerville Old Face" w:eastAsia="Baskerville Old Face" w:hAnsi="Baskerville Old Face" w:cs="KFGQPC Uthmanic Script HAFS"/>
        </w:rPr>
      </w:pPr>
      <w:r w:rsidRP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بِمُزَحۡزِحِهِۦ        </w:t>
      </w:r>
      <w:r w:rsidR="0061127E">
        <w:rPr>
          <w:rFonts w:ascii="Times New Roman" w:eastAsia="Times New Roman" w:hAnsi="Times New Roman" w:cs="KFGQPC Uthmanic Script HAFS"/>
          <w:sz w:val="40"/>
          <w:szCs w:val="40"/>
        </w:rPr>
        <w:t xml:space="preserve">   </w:t>
      </w:r>
      <w:r w:rsidRP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بَغۡيًا         </w:t>
      </w:r>
      <w:r w:rsidR="0061127E">
        <w:rPr>
          <w:rFonts w:ascii="Times New Roman" w:eastAsia="Times New Roman" w:hAnsi="Times New Roman" w:cs="KFGQPC Uthmanic Script HAFS"/>
          <w:sz w:val="40"/>
          <w:szCs w:val="40"/>
        </w:rPr>
        <w:t xml:space="preserve">  </w:t>
      </w:r>
      <w:r w:rsidRP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 بَيِّنَٰتٖ</w:t>
      </w:r>
      <w:r w:rsidRPr="0061127E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 xml:space="preserve">     </w:t>
      </w:r>
      <w:r w:rsidR="0061127E">
        <w:rPr>
          <w:rFonts w:ascii="Baskerville Old Face" w:eastAsia="Baskerville Old Face" w:hAnsi="Baskerville Old Face" w:cs="KFGQPC Uthmanic Script HAFS"/>
          <w:sz w:val="36"/>
          <w:szCs w:val="36"/>
        </w:rPr>
        <w:t xml:space="preserve">    </w:t>
      </w:r>
      <w:r w:rsidRPr="0061127E">
        <w:rPr>
          <w:rFonts w:ascii="Baskerville Old Face" w:eastAsia="Baskerville Old Face" w:hAnsi="Baskerville Old Face" w:cs="KFGQPC Uthmanic Script HAFS"/>
          <w:sz w:val="36"/>
          <w:szCs w:val="36"/>
          <w:rtl/>
        </w:rPr>
        <w:t xml:space="preserve">   </w:t>
      </w:r>
      <w:r w:rsidRP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يُخَفَّفُ   </w:t>
      </w:r>
      <w:r w:rsidR="0061127E">
        <w:rPr>
          <w:rFonts w:ascii="Times New Roman" w:eastAsia="Times New Roman" w:hAnsi="Times New Roman" w:cs="KFGQPC Uthmanic Script HAFS"/>
          <w:sz w:val="40"/>
          <w:szCs w:val="40"/>
        </w:rPr>
        <w:t xml:space="preserve"> </w:t>
      </w:r>
      <w:r w:rsidRPr="0061127E">
        <w:rPr>
          <w:rFonts w:ascii="Times New Roman" w:eastAsia="Times New Roman" w:hAnsi="Times New Roman" w:cs="KFGQPC Uthmanic Script HAFS"/>
          <w:sz w:val="40"/>
          <w:szCs w:val="40"/>
          <w:rtl/>
        </w:rPr>
        <w:t xml:space="preserve">            ٱلۡمَرۡء</w:t>
      </w:r>
      <w:r w:rsidRPr="0061127E">
        <w:rPr>
          <w:rFonts w:ascii="Baskerville Old Face" w:eastAsia="Baskerville Old Face" w:hAnsi="Baskerville Old Face" w:cs="KFGQPC Uthmanic Script HAFS"/>
          <w:rtl/>
        </w:rPr>
        <w:t>ِ</w:t>
      </w:r>
      <w:r w:rsidRPr="0061127E">
        <w:rPr>
          <w:rFonts w:ascii="Baskerville Old Face" w:eastAsia="Baskerville Old Face" w:hAnsi="Baskerville Old Face" w:cs="KFGQPC Uthmanic Script HAFS"/>
        </w:rPr>
        <w:t xml:space="preserve"> </w:t>
      </w:r>
      <w:r w:rsidR="7062B4E3" w:rsidRPr="0061127E">
        <w:rPr>
          <w:rFonts w:ascii="Traditional Arabic" w:eastAsia="Traditional Arabic" w:hAnsi="Traditional Arabic" w:cs="KFGQPC Uthmanic Script HAFS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1127E" w14:paraId="442CFBC4" w14:textId="77777777" w:rsidTr="0061127E">
        <w:trPr>
          <w:trHeight w:val="935"/>
        </w:trPr>
        <w:tc>
          <w:tcPr>
            <w:tcW w:w="1915" w:type="dxa"/>
          </w:tcPr>
          <w:p w14:paraId="208AEDDB" w14:textId="77777777" w:rsidR="0061127E" w:rsidRDefault="0061127E" w:rsidP="0061127E">
            <w:pPr>
              <w:bidi/>
              <w:spacing w:line="72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915" w:type="dxa"/>
          </w:tcPr>
          <w:p w14:paraId="0CD3A95A" w14:textId="77777777" w:rsidR="0061127E" w:rsidRDefault="0061127E" w:rsidP="0061127E">
            <w:pPr>
              <w:bidi/>
              <w:spacing w:line="72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915" w:type="dxa"/>
          </w:tcPr>
          <w:p w14:paraId="2F149D6A" w14:textId="77777777" w:rsidR="0061127E" w:rsidRDefault="0061127E" w:rsidP="0061127E">
            <w:pPr>
              <w:bidi/>
              <w:spacing w:line="72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915" w:type="dxa"/>
          </w:tcPr>
          <w:p w14:paraId="44E7BC6E" w14:textId="77777777" w:rsidR="0061127E" w:rsidRDefault="0061127E" w:rsidP="0061127E">
            <w:pPr>
              <w:bidi/>
              <w:spacing w:line="72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  <w:tc>
          <w:tcPr>
            <w:tcW w:w="1916" w:type="dxa"/>
          </w:tcPr>
          <w:p w14:paraId="0934A866" w14:textId="77777777" w:rsidR="0061127E" w:rsidRDefault="0061127E" w:rsidP="0061127E">
            <w:pPr>
              <w:bidi/>
              <w:spacing w:line="720" w:lineRule="exact"/>
              <w:rPr>
                <w:rFonts w:ascii="Baskerville Old Face" w:eastAsia="Baskerville Old Face" w:hAnsi="Baskerville Old Face" w:cs="KFGQPC Uthmanic Script HAFS"/>
                <w:rtl/>
              </w:rPr>
            </w:pPr>
          </w:p>
        </w:tc>
      </w:tr>
    </w:tbl>
    <w:p w14:paraId="5D827838" w14:textId="57A3966C" w:rsidR="7062B4E3" w:rsidRDefault="7062B4E3" w:rsidP="0061127E">
      <w:pPr>
        <w:spacing w:line="345" w:lineRule="exact"/>
      </w:pPr>
      <w:bookmarkStart w:id="0" w:name="_GoBack"/>
      <w:bookmarkEnd w:id="0"/>
    </w:p>
    <w:sectPr w:rsidR="7062B4E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DEF4D" w14:textId="77777777" w:rsidR="00671A95" w:rsidRDefault="00671A95" w:rsidP="00AB7055">
      <w:pPr>
        <w:spacing w:after="0" w:line="240" w:lineRule="auto"/>
      </w:pPr>
      <w:r>
        <w:separator/>
      </w:r>
    </w:p>
  </w:endnote>
  <w:endnote w:type="continuationSeparator" w:id="0">
    <w:p w14:paraId="5CF9256B" w14:textId="77777777" w:rsidR="00671A95" w:rsidRDefault="00671A95" w:rsidP="00AB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82025" w14:textId="77777777" w:rsidR="00671A95" w:rsidRDefault="00671A95" w:rsidP="00AB7055">
      <w:pPr>
        <w:spacing w:after="0" w:line="240" w:lineRule="auto"/>
      </w:pPr>
      <w:r>
        <w:separator/>
      </w:r>
    </w:p>
  </w:footnote>
  <w:footnote w:type="continuationSeparator" w:id="0">
    <w:p w14:paraId="1962E474" w14:textId="77777777" w:rsidR="00671A95" w:rsidRDefault="00671A95" w:rsidP="00AB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917A9" w14:textId="77777777" w:rsidR="00EF637D" w:rsidRDefault="00EF637D">
    <w:pPr>
      <w:pStyle w:val="Header"/>
    </w:pPr>
  </w:p>
  <w:p w14:paraId="2EE7CC82" w14:textId="77777777" w:rsidR="00EF637D" w:rsidRDefault="00EF63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3FD"/>
    <w:multiLevelType w:val="hybridMultilevel"/>
    <w:tmpl w:val="09961A10"/>
    <w:lvl w:ilvl="0" w:tplc="52341820">
      <w:start w:val="1"/>
      <w:numFmt w:val="decimal"/>
      <w:lvlText w:val="%1."/>
      <w:lvlJc w:val="left"/>
      <w:pPr>
        <w:ind w:left="720" w:hanging="360"/>
      </w:pPr>
    </w:lvl>
    <w:lvl w:ilvl="1" w:tplc="02CE0F8A">
      <w:start w:val="1"/>
      <w:numFmt w:val="lowerLetter"/>
      <w:lvlText w:val="%2."/>
      <w:lvlJc w:val="left"/>
      <w:pPr>
        <w:ind w:left="1440" w:hanging="360"/>
      </w:pPr>
    </w:lvl>
    <w:lvl w:ilvl="2" w:tplc="A0100FDC">
      <w:start w:val="1"/>
      <w:numFmt w:val="lowerRoman"/>
      <w:lvlText w:val="%3."/>
      <w:lvlJc w:val="right"/>
      <w:pPr>
        <w:ind w:left="2160" w:hanging="180"/>
      </w:pPr>
    </w:lvl>
    <w:lvl w:ilvl="3" w:tplc="CA861046">
      <w:start w:val="1"/>
      <w:numFmt w:val="decimal"/>
      <w:lvlText w:val="%4."/>
      <w:lvlJc w:val="left"/>
      <w:pPr>
        <w:ind w:left="2880" w:hanging="360"/>
      </w:pPr>
    </w:lvl>
    <w:lvl w:ilvl="4" w:tplc="BE08A846">
      <w:start w:val="1"/>
      <w:numFmt w:val="lowerLetter"/>
      <w:lvlText w:val="%5."/>
      <w:lvlJc w:val="left"/>
      <w:pPr>
        <w:ind w:left="3600" w:hanging="360"/>
      </w:pPr>
    </w:lvl>
    <w:lvl w:ilvl="5" w:tplc="F0F80C18">
      <w:start w:val="1"/>
      <w:numFmt w:val="lowerRoman"/>
      <w:lvlText w:val="%6."/>
      <w:lvlJc w:val="right"/>
      <w:pPr>
        <w:ind w:left="4320" w:hanging="180"/>
      </w:pPr>
    </w:lvl>
    <w:lvl w:ilvl="6" w:tplc="48F2E530">
      <w:start w:val="1"/>
      <w:numFmt w:val="decimal"/>
      <w:lvlText w:val="%7."/>
      <w:lvlJc w:val="left"/>
      <w:pPr>
        <w:ind w:left="5040" w:hanging="360"/>
      </w:pPr>
    </w:lvl>
    <w:lvl w:ilvl="7" w:tplc="182EE6A8">
      <w:start w:val="1"/>
      <w:numFmt w:val="lowerLetter"/>
      <w:lvlText w:val="%8."/>
      <w:lvlJc w:val="left"/>
      <w:pPr>
        <w:ind w:left="5760" w:hanging="360"/>
      </w:pPr>
    </w:lvl>
    <w:lvl w:ilvl="8" w:tplc="6C4641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ira Yousuf">
    <w15:presenceInfo w15:providerId="Windows Live" w15:userId="00895d235b0fa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B4E3"/>
    <w:rsid w:val="000139EE"/>
    <w:rsid w:val="00041CC9"/>
    <w:rsid w:val="00053E71"/>
    <w:rsid w:val="000F5E87"/>
    <w:rsid w:val="0043097A"/>
    <w:rsid w:val="0061127E"/>
    <w:rsid w:val="00671A95"/>
    <w:rsid w:val="006B01D5"/>
    <w:rsid w:val="008476F6"/>
    <w:rsid w:val="00866D49"/>
    <w:rsid w:val="009A331C"/>
    <w:rsid w:val="00A601F8"/>
    <w:rsid w:val="00A62142"/>
    <w:rsid w:val="00A6425F"/>
    <w:rsid w:val="00AB7055"/>
    <w:rsid w:val="00B80598"/>
    <w:rsid w:val="00B91BBB"/>
    <w:rsid w:val="00C27789"/>
    <w:rsid w:val="00C6709D"/>
    <w:rsid w:val="00D54DC7"/>
    <w:rsid w:val="00D56984"/>
    <w:rsid w:val="00E534D0"/>
    <w:rsid w:val="00EE266E"/>
    <w:rsid w:val="00EF637D"/>
    <w:rsid w:val="00FA2BD2"/>
    <w:rsid w:val="081C3057"/>
    <w:rsid w:val="093DF29D"/>
    <w:rsid w:val="1384A98F"/>
    <w:rsid w:val="17733138"/>
    <w:rsid w:val="37868FF0"/>
    <w:rsid w:val="567C7C24"/>
    <w:rsid w:val="67828E3A"/>
    <w:rsid w:val="69AC0B49"/>
    <w:rsid w:val="7062B4E3"/>
    <w:rsid w:val="7327A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55"/>
  </w:style>
  <w:style w:type="paragraph" w:styleId="Footer">
    <w:name w:val="footer"/>
    <w:basedOn w:val="Normal"/>
    <w:link w:val="FooterChar"/>
    <w:uiPriority w:val="99"/>
    <w:unhideWhenUsed/>
    <w:rsid w:val="00A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55"/>
  </w:style>
  <w:style w:type="paragraph" w:styleId="Footer">
    <w:name w:val="footer"/>
    <w:basedOn w:val="Normal"/>
    <w:link w:val="FooterChar"/>
    <w:uiPriority w:val="99"/>
    <w:unhideWhenUsed/>
    <w:rsid w:val="00AB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e0a4b276f3cf454e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Enterprise Communications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 Yousuf</dc:creator>
  <cp:lastModifiedBy>Tehseen Fatima</cp:lastModifiedBy>
  <cp:revision>23</cp:revision>
  <dcterms:created xsi:type="dcterms:W3CDTF">2018-08-15T16:14:00Z</dcterms:created>
  <dcterms:modified xsi:type="dcterms:W3CDTF">2018-08-15T17:20:00Z</dcterms:modified>
</cp:coreProperties>
</file>